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96BAD" w14:textId="77777777" w:rsidR="00712975" w:rsidRDefault="00712975" w:rsidP="00CE106F">
      <w:pPr>
        <w:spacing w:after="0" w:line="240" w:lineRule="auto"/>
        <w:jc w:val="center"/>
        <w:rPr>
          <w:b/>
          <w:sz w:val="40"/>
          <w:szCs w:val="40"/>
        </w:rPr>
      </w:pPr>
    </w:p>
    <w:p w14:paraId="68058165" w14:textId="06F7D3DF" w:rsidR="00CE106F" w:rsidRDefault="00DC3441" w:rsidP="00CE106F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HYDRAULIC</w:t>
      </w:r>
      <w:r w:rsidR="00CE106F" w:rsidRPr="001922DE">
        <w:rPr>
          <w:b/>
          <w:sz w:val="40"/>
          <w:szCs w:val="40"/>
        </w:rPr>
        <w:t xml:space="preserve"> </w:t>
      </w:r>
      <w:r w:rsidR="00A476DF">
        <w:rPr>
          <w:b/>
          <w:sz w:val="40"/>
          <w:szCs w:val="40"/>
        </w:rPr>
        <w:t>DEVIATION</w:t>
      </w:r>
    </w:p>
    <w:p w14:paraId="3C0AE809" w14:textId="37939279" w:rsidR="00432867" w:rsidRPr="00CE106F" w:rsidRDefault="00CE106F" w:rsidP="00CE106F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(HYDRAULI</w:t>
      </w:r>
      <w:r w:rsidR="00B30A81">
        <w:rPr>
          <w:b/>
          <w:sz w:val="40"/>
          <w:szCs w:val="40"/>
        </w:rPr>
        <w:t xml:space="preserve">CS </w:t>
      </w:r>
      <w:r w:rsidR="00712975">
        <w:rPr>
          <w:b/>
          <w:sz w:val="40"/>
          <w:szCs w:val="40"/>
        </w:rPr>
        <w:t>DESIGN</w:t>
      </w:r>
      <w:r w:rsidR="00B30A81">
        <w:rPr>
          <w:b/>
          <w:sz w:val="40"/>
          <w:szCs w:val="40"/>
        </w:rPr>
        <w:t xml:space="preserve"> </w:t>
      </w:r>
      <w:r w:rsidR="00A476DF">
        <w:rPr>
          <w:b/>
          <w:sz w:val="40"/>
          <w:szCs w:val="40"/>
        </w:rPr>
        <w:t>ELEMENTS</w:t>
      </w:r>
      <w:r>
        <w:rPr>
          <w:b/>
          <w:sz w:val="40"/>
          <w:szCs w:val="40"/>
        </w:rPr>
        <w:t>)</w:t>
      </w:r>
    </w:p>
    <w:p w14:paraId="697E4BAA" w14:textId="7CAEDEFC" w:rsidR="000F10B8" w:rsidRDefault="000F10B8" w:rsidP="001970BA">
      <w:pPr>
        <w:spacing w:after="0" w:line="240" w:lineRule="auto"/>
        <w:jc w:val="center"/>
        <w:rPr>
          <w:b/>
          <w:sz w:val="32"/>
          <w:szCs w:val="32"/>
        </w:rPr>
      </w:pPr>
    </w:p>
    <w:p w14:paraId="5BAD57B1" w14:textId="3421344A" w:rsidR="00C870DF" w:rsidRPr="009B16B0" w:rsidRDefault="00C870DF" w:rsidP="001970BA">
      <w:pPr>
        <w:spacing w:after="0" w:line="240" w:lineRule="auto"/>
        <w:jc w:val="center"/>
        <w:rPr>
          <w:b/>
          <w:sz w:val="32"/>
          <w:szCs w:val="32"/>
          <w:highlight w:val="yellow"/>
        </w:rPr>
      </w:pPr>
      <w:r w:rsidRPr="009B16B0">
        <w:rPr>
          <w:b/>
          <w:sz w:val="32"/>
          <w:szCs w:val="32"/>
          <w:highlight w:val="yellow"/>
        </w:rPr>
        <w:t>[Project Title]</w:t>
      </w:r>
    </w:p>
    <w:p w14:paraId="649958E5" w14:textId="2A8F0FB1" w:rsidR="00C870DF" w:rsidRPr="009B16B0" w:rsidRDefault="00C870DF" w:rsidP="001970BA">
      <w:pPr>
        <w:spacing w:after="0" w:line="240" w:lineRule="auto"/>
        <w:jc w:val="center"/>
        <w:rPr>
          <w:b/>
          <w:sz w:val="32"/>
          <w:szCs w:val="32"/>
        </w:rPr>
      </w:pPr>
      <w:r w:rsidRPr="009B16B0">
        <w:rPr>
          <w:b/>
          <w:sz w:val="32"/>
          <w:szCs w:val="32"/>
          <w:highlight w:val="yellow"/>
        </w:rPr>
        <w:t xml:space="preserve">[Design </w:t>
      </w:r>
      <w:r w:rsidR="00A476DF">
        <w:rPr>
          <w:b/>
          <w:sz w:val="32"/>
          <w:szCs w:val="32"/>
          <w:highlight w:val="yellow"/>
        </w:rPr>
        <w:t>Deviation Name</w:t>
      </w:r>
      <w:r w:rsidRPr="009B16B0">
        <w:rPr>
          <w:b/>
          <w:sz w:val="32"/>
          <w:szCs w:val="32"/>
          <w:highlight w:val="yellow"/>
        </w:rPr>
        <w:t>]</w:t>
      </w:r>
    </w:p>
    <w:p w14:paraId="4085457B" w14:textId="5C4EF009" w:rsidR="00C870DF" w:rsidRDefault="00C870DF" w:rsidP="001970BA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14:paraId="7C1E301C" w14:textId="41F87A37" w:rsidR="00C870DF" w:rsidRDefault="00C870DF" w:rsidP="001970BA">
      <w:pPr>
        <w:spacing w:after="0" w:line="240" w:lineRule="auto"/>
        <w:jc w:val="center"/>
        <w:rPr>
          <w:color w:val="FF0000"/>
          <w:sz w:val="32"/>
          <w:szCs w:val="32"/>
        </w:rPr>
      </w:pPr>
      <w:r w:rsidRPr="009B16B0">
        <w:rPr>
          <w:sz w:val="32"/>
          <w:szCs w:val="32"/>
          <w:highlight w:val="yellow"/>
        </w:rPr>
        <w:t>[State Route]</w:t>
      </w:r>
      <w:r w:rsidR="00A53249" w:rsidRPr="009B16B0">
        <w:rPr>
          <w:sz w:val="32"/>
          <w:szCs w:val="32"/>
        </w:rPr>
        <w:t xml:space="preserve">, </w:t>
      </w:r>
      <w:r w:rsidRPr="00A53249">
        <w:rPr>
          <w:sz w:val="32"/>
          <w:szCs w:val="32"/>
        </w:rPr>
        <w:t>M</w:t>
      </w:r>
      <w:r w:rsidRPr="00305A7D">
        <w:rPr>
          <w:sz w:val="32"/>
          <w:szCs w:val="32"/>
        </w:rPr>
        <w:t xml:space="preserve">P </w:t>
      </w:r>
      <w:r w:rsidRPr="009B16B0">
        <w:rPr>
          <w:sz w:val="32"/>
          <w:szCs w:val="32"/>
          <w:highlight w:val="yellow"/>
        </w:rPr>
        <w:t>[Begin]</w:t>
      </w:r>
      <w:r w:rsidRPr="009B16B0">
        <w:rPr>
          <w:sz w:val="32"/>
          <w:szCs w:val="32"/>
        </w:rPr>
        <w:t xml:space="preserve"> </w:t>
      </w:r>
      <w:r w:rsidRPr="00305A7D">
        <w:rPr>
          <w:sz w:val="32"/>
          <w:szCs w:val="32"/>
        </w:rPr>
        <w:t xml:space="preserve">to MP </w:t>
      </w:r>
      <w:r w:rsidRPr="009B16B0">
        <w:rPr>
          <w:sz w:val="32"/>
          <w:szCs w:val="32"/>
          <w:highlight w:val="yellow"/>
        </w:rPr>
        <w:t>[End]</w:t>
      </w:r>
    </w:p>
    <w:p w14:paraId="62CEEFD3" w14:textId="45FBF8F9" w:rsidR="00A53249" w:rsidRPr="009B16B0" w:rsidRDefault="00A53249" w:rsidP="001970BA">
      <w:pPr>
        <w:spacing w:after="0" w:line="240" w:lineRule="auto"/>
        <w:jc w:val="center"/>
        <w:rPr>
          <w:sz w:val="32"/>
          <w:szCs w:val="32"/>
        </w:rPr>
      </w:pPr>
      <w:r w:rsidRPr="009B16B0">
        <w:rPr>
          <w:sz w:val="32"/>
          <w:szCs w:val="32"/>
          <w:highlight w:val="yellow"/>
        </w:rPr>
        <w:t>[Enter multiple SR and MP as necessary]</w:t>
      </w:r>
    </w:p>
    <w:p w14:paraId="6E8B44EB" w14:textId="77777777" w:rsidR="00A53249" w:rsidRDefault="00A53249" w:rsidP="001970BA">
      <w:pPr>
        <w:spacing w:after="0" w:line="240" w:lineRule="auto"/>
        <w:jc w:val="center"/>
        <w:rPr>
          <w:color w:val="FF0000"/>
          <w:sz w:val="32"/>
          <w:szCs w:val="32"/>
        </w:rPr>
      </w:pPr>
    </w:p>
    <w:p w14:paraId="3B77FFCC" w14:textId="41B73409" w:rsidR="004971DD" w:rsidRPr="009B16B0" w:rsidRDefault="004971DD" w:rsidP="001970BA">
      <w:pPr>
        <w:spacing w:after="0" w:line="240" w:lineRule="auto"/>
        <w:jc w:val="center"/>
        <w:rPr>
          <w:sz w:val="32"/>
          <w:szCs w:val="32"/>
          <w:highlight w:val="yellow"/>
        </w:rPr>
      </w:pPr>
      <w:r w:rsidRPr="009B16B0">
        <w:rPr>
          <w:sz w:val="32"/>
          <w:szCs w:val="32"/>
          <w:highlight w:val="yellow"/>
        </w:rPr>
        <w:t xml:space="preserve">[Work Order Number] </w:t>
      </w:r>
      <w:r w:rsidR="00912DDC" w:rsidRPr="009B16B0">
        <w:rPr>
          <w:sz w:val="32"/>
          <w:szCs w:val="32"/>
          <w:highlight w:val="yellow"/>
        </w:rPr>
        <w:t xml:space="preserve">[WIN Number] </w:t>
      </w:r>
      <w:r w:rsidRPr="009B16B0">
        <w:rPr>
          <w:sz w:val="32"/>
          <w:szCs w:val="32"/>
          <w:highlight w:val="yellow"/>
        </w:rPr>
        <w:t>[PIN Number]</w:t>
      </w:r>
    </w:p>
    <w:p w14:paraId="7CF076C5" w14:textId="65DBBCF3" w:rsidR="004971DD" w:rsidRPr="009B16B0" w:rsidRDefault="004971DD" w:rsidP="001970BA">
      <w:pPr>
        <w:spacing w:after="0" w:line="240" w:lineRule="auto"/>
        <w:jc w:val="center"/>
        <w:rPr>
          <w:sz w:val="32"/>
          <w:szCs w:val="32"/>
        </w:rPr>
      </w:pPr>
      <w:r w:rsidRPr="009B16B0">
        <w:rPr>
          <w:sz w:val="32"/>
          <w:szCs w:val="32"/>
          <w:highlight w:val="yellow"/>
        </w:rPr>
        <w:t>[</w:t>
      </w:r>
      <w:r w:rsidR="008722CB" w:rsidRPr="009B16B0">
        <w:rPr>
          <w:sz w:val="32"/>
          <w:szCs w:val="32"/>
          <w:highlight w:val="yellow"/>
        </w:rPr>
        <w:t>Month Day, Year</w:t>
      </w:r>
      <w:r w:rsidRPr="009B16B0">
        <w:rPr>
          <w:sz w:val="32"/>
          <w:szCs w:val="32"/>
          <w:highlight w:val="yellow"/>
        </w:rPr>
        <w:t>]</w:t>
      </w:r>
    </w:p>
    <w:p w14:paraId="1EA2C989" w14:textId="21D3BBC4" w:rsidR="00C870DF" w:rsidRDefault="00C870DF" w:rsidP="001970BA">
      <w:pPr>
        <w:spacing w:after="0" w:line="240" w:lineRule="auto"/>
        <w:jc w:val="center"/>
        <w:rPr>
          <w:b/>
          <w:sz w:val="32"/>
          <w:szCs w:val="32"/>
        </w:rPr>
      </w:pPr>
    </w:p>
    <w:p w14:paraId="52D71190" w14:textId="77777777" w:rsidR="00305A7D" w:rsidRDefault="00305A7D" w:rsidP="001970BA">
      <w:pPr>
        <w:spacing w:after="0" w:line="240" w:lineRule="auto"/>
        <w:jc w:val="center"/>
        <w:rPr>
          <w:b/>
          <w:sz w:val="32"/>
          <w:szCs w:val="32"/>
        </w:rPr>
      </w:pPr>
    </w:p>
    <w:p w14:paraId="68FF7D56" w14:textId="1951E899" w:rsidR="00712975" w:rsidRPr="00712975" w:rsidRDefault="00C870DF" w:rsidP="00712975">
      <w:pPr>
        <w:spacing w:after="0" w:line="240" w:lineRule="auto"/>
        <w:jc w:val="center"/>
        <w:rPr>
          <w:b/>
          <w:sz w:val="32"/>
          <w:szCs w:val="32"/>
        </w:rPr>
      </w:pPr>
      <w:r w:rsidRPr="00C870DF">
        <w:rPr>
          <w:b/>
          <w:sz w:val="32"/>
          <w:szCs w:val="32"/>
        </w:rPr>
        <w:t>WASHINGTON STATE DEPARTMENT OF TRANSPORTATION</w:t>
      </w:r>
    </w:p>
    <w:p w14:paraId="3CBC6E50" w14:textId="77777777" w:rsidR="00712975" w:rsidRDefault="00712975" w:rsidP="00712975">
      <w:pPr>
        <w:spacing w:after="0" w:line="240" w:lineRule="auto"/>
        <w:ind w:left="2160"/>
        <w:rPr>
          <w:sz w:val="32"/>
          <w:szCs w:val="32"/>
        </w:rPr>
      </w:pPr>
    </w:p>
    <w:p w14:paraId="205D80F5" w14:textId="2FD96550" w:rsidR="00305A7D" w:rsidRDefault="00712975" w:rsidP="00E32C63">
      <w:pPr>
        <w:spacing w:after="0" w:line="240" w:lineRule="auto"/>
        <w:ind w:firstLine="720"/>
        <w:rPr>
          <w:sz w:val="32"/>
          <w:szCs w:val="32"/>
        </w:rPr>
      </w:pPr>
      <w:r>
        <w:rPr>
          <w:sz w:val="32"/>
          <w:szCs w:val="32"/>
        </w:rPr>
        <w:t>Region</w:t>
      </w:r>
    </w:p>
    <w:p w14:paraId="3168DE95" w14:textId="77777777" w:rsidR="00712975" w:rsidRPr="00372B75" w:rsidRDefault="00712975" w:rsidP="00712975">
      <w:pPr>
        <w:spacing w:after="0" w:line="240" w:lineRule="auto"/>
        <w:ind w:left="2160"/>
        <w:rPr>
          <w:sz w:val="32"/>
          <w:szCs w:val="32"/>
        </w:rPr>
      </w:pPr>
    </w:p>
    <w:p w14:paraId="4A5EE730" w14:textId="77777777" w:rsidR="00712975" w:rsidRDefault="00305A7D" w:rsidP="00E32C63">
      <w:pPr>
        <w:spacing w:after="0" w:line="240" w:lineRule="auto"/>
        <w:ind w:firstLine="720"/>
        <w:rPr>
          <w:sz w:val="32"/>
          <w:szCs w:val="32"/>
        </w:rPr>
      </w:pPr>
      <w:r w:rsidRPr="009B16B0">
        <w:rPr>
          <w:sz w:val="32"/>
          <w:szCs w:val="32"/>
          <w:highlight w:val="yellow"/>
        </w:rPr>
        <w:t>[City]</w:t>
      </w:r>
      <w:r w:rsidR="00C870DF" w:rsidRPr="009B16B0">
        <w:rPr>
          <w:sz w:val="32"/>
          <w:szCs w:val="32"/>
        </w:rPr>
        <w:t xml:space="preserve">, </w:t>
      </w:r>
      <w:r w:rsidR="00C870DF" w:rsidRPr="00305A7D">
        <w:rPr>
          <w:sz w:val="32"/>
          <w:szCs w:val="32"/>
        </w:rPr>
        <w:t>Washington</w:t>
      </w:r>
    </w:p>
    <w:p w14:paraId="49E16B6D" w14:textId="77777777" w:rsidR="00E32C63" w:rsidRDefault="00E32C63" w:rsidP="00712975">
      <w:pPr>
        <w:spacing w:after="0" w:line="240" w:lineRule="auto"/>
        <w:ind w:left="2160"/>
        <w:rPr>
          <w:sz w:val="32"/>
          <w:szCs w:val="32"/>
        </w:rPr>
      </w:pPr>
    </w:p>
    <w:p w14:paraId="5B818470" w14:textId="236EB3E0" w:rsidR="00E32C63" w:rsidRPr="00587D62" w:rsidRDefault="00E32C63" w:rsidP="00E32C63">
      <w:pPr>
        <w:ind w:left="720"/>
        <w:rPr>
          <w:sz w:val="28"/>
          <w:szCs w:val="28"/>
        </w:rPr>
      </w:pPr>
      <w:r w:rsidRPr="0077044E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C2B121" wp14:editId="5211FCCE">
                <wp:simplePos x="0" y="0"/>
                <wp:positionH relativeFrom="column">
                  <wp:posOffset>3804395</wp:posOffset>
                </wp:positionH>
                <wp:positionV relativeFrom="paragraph">
                  <wp:posOffset>6019</wp:posOffset>
                </wp:positionV>
                <wp:extent cx="1852295" cy="1844675"/>
                <wp:effectExtent l="0" t="0" r="14605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295" cy="184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FEB95" w14:textId="77777777" w:rsidR="00E32C63" w:rsidRDefault="00E32C63" w:rsidP="00E32C6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4DED949C" w14:textId="77777777" w:rsidR="00E32C63" w:rsidRDefault="00E32C63" w:rsidP="00E32C6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2E6B0A93" w14:textId="77777777" w:rsidR="00E32C63" w:rsidRPr="00587D62" w:rsidRDefault="00E32C63" w:rsidP="00E32C6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87D62">
                              <w:rPr>
                                <w:color w:val="FF0000"/>
                              </w:rPr>
                              <w:t>[PE Stamp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2B1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9.55pt;margin-top:.45pt;width:145.85pt;height:14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" strokecolor="red">
                <v:textbox>
                  <w:txbxContent>
                    <w:p w14:paraId="4EAFEB95" w14:textId="77777777" w:rsidR="00E32C63" w:rsidRDefault="00E32C63" w:rsidP="00E32C63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14:paraId="4DED949C" w14:textId="77777777" w:rsidR="00E32C63" w:rsidRDefault="00E32C63" w:rsidP="00E32C63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14:paraId="2E6B0A93" w14:textId="77777777" w:rsidR="00E32C63" w:rsidRPr="00587D62" w:rsidRDefault="00E32C63" w:rsidP="00E32C63">
                      <w:pPr>
                        <w:jc w:val="center"/>
                        <w:rPr>
                          <w:color w:val="FF0000"/>
                        </w:rPr>
                      </w:pPr>
                      <w:r w:rsidRPr="00587D62">
                        <w:rPr>
                          <w:color w:val="FF0000"/>
                        </w:rPr>
                        <w:t>[PE Stamp here]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87D62">
        <w:rPr>
          <w:sz w:val="28"/>
          <w:szCs w:val="28"/>
        </w:rPr>
        <w:t xml:space="preserve">Prepared by: </w:t>
      </w:r>
      <w:r w:rsidRPr="00E32C63">
        <w:rPr>
          <w:sz w:val="28"/>
          <w:szCs w:val="28"/>
          <w:highlight w:val="yellow"/>
        </w:rPr>
        <w:t>[Name, Title]</w:t>
      </w:r>
    </w:p>
    <w:p w14:paraId="0F8EFF27" w14:textId="77777777" w:rsidR="00E32C63" w:rsidRDefault="00E32C63" w:rsidP="00712975">
      <w:pPr>
        <w:spacing w:after="0" w:line="240" w:lineRule="auto"/>
        <w:ind w:left="2160"/>
        <w:rPr>
          <w:sz w:val="32"/>
          <w:szCs w:val="32"/>
        </w:rPr>
      </w:pPr>
    </w:p>
    <w:p w14:paraId="3B79D7A9" w14:textId="77777777" w:rsidR="00712975" w:rsidRDefault="00712975" w:rsidP="00712975">
      <w:pPr>
        <w:spacing w:after="0" w:line="240" w:lineRule="auto"/>
        <w:ind w:left="2160"/>
        <w:rPr>
          <w:sz w:val="32"/>
          <w:szCs w:val="32"/>
        </w:rPr>
      </w:pPr>
    </w:p>
    <w:p w14:paraId="10BC2E2A" w14:textId="77777777" w:rsidR="001B56FF" w:rsidRPr="001B56FF" w:rsidRDefault="001B56FF" w:rsidP="001B56FF">
      <w:pPr>
        <w:rPr>
          <w:sz w:val="28"/>
          <w:szCs w:val="28"/>
        </w:rPr>
        <w:sectPr w:rsidR="001B56FF" w:rsidRPr="001B56FF" w:rsidSect="003F5E74">
          <w:foot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443"/>
        <w:gridCol w:w="265"/>
        <w:gridCol w:w="1176"/>
        <w:gridCol w:w="625"/>
        <w:gridCol w:w="428"/>
        <w:gridCol w:w="244"/>
        <w:gridCol w:w="229"/>
        <w:gridCol w:w="269"/>
        <w:gridCol w:w="276"/>
        <w:gridCol w:w="111"/>
        <w:gridCol w:w="879"/>
        <w:gridCol w:w="715"/>
        <w:gridCol w:w="356"/>
        <w:gridCol w:w="450"/>
        <w:gridCol w:w="277"/>
        <w:gridCol w:w="85"/>
        <w:gridCol w:w="1265"/>
        <w:gridCol w:w="1532"/>
      </w:tblGrid>
      <w:tr w:rsidR="00372B75" w14:paraId="1773C625" w14:textId="77777777" w:rsidTr="00780270">
        <w:trPr>
          <w:trHeight w:val="440"/>
        </w:trPr>
        <w:tc>
          <w:tcPr>
            <w:tcW w:w="4945" w:type="dxa"/>
            <w:gridSpan w:val="11"/>
            <w:shd w:val="clear" w:color="auto" w:fill="BFBFBF" w:themeFill="background1" w:themeFillShade="BF"/>
            <w:vAlign w:val="center"/>
          </w:tcPr>
          <w:p w14:paraId="7683B9F4" w14:textId="2ED846E2" w:rsidR="00372B75" w:rsidRPr="00AC5E35" w:rsidRDefault="00E32C63" w:rsidP="00AC5E35">
            <w:r>
              <w:lastRenderedPageBreak/>
              <w:t>REGION HYDRAULIC ENGINEER APPROVAL</w:t>
            </w:r>
          </w:p>
        </w:tc>
        <w:tc>
          <w:tcPr>
            <w:tcW w:w="4680" w:type="dxa"/>
            <w:gridSpan w:val="7"/>
            <w:shd w:val="clear" w:color="auto" w:fill="BFBFBF" w:themeFill="background1" w:themeFillShade="BF"/>
            <w:vAlign w:val="center"/>
          </w:tcPr>
          <w:p w14:paraId="0DD09F16" w14:textId="61D57778" w:rsidR="00372B75" w:rsidRPr="00AC5E35" w:rsidRDefault="00372B75" w:rsidP="00AC5E35">
            <w:r w:rsidRPr="00AC5E35">
              <w:t>STATE HYDRAULIC ENGINEER APPROVAL</w:t>
            </w:r>
          </w:p>
        </w:tc>
      </w:tr>
      <w:tr w:rsidR="00372B75" w14:paraId="3DE6759D" w14:textId="77777777" w:rsidTr="00E32C63">
        <w:trPr>
          <w:trHeight w:val="1700"/>
        </w:trPr>
        <w:tc>
          <w:tcPr>
            <w:tcW w:w="4945" w:type="dxa"/>
            <w:gridSpan w:val="11"/>
            <w:shd w:val="clear" w:color="auto" w:fill="auto"/>
            <w:vAlign w:val="center"/>
          </w:tcPr>
          <w:p w14:paraId="4BD5F522" w14:textId="77777777" w:rsidR="00DD6116" w:rsidRDefault="00DD6116" w:rsidP="00DD6116">
            <w:pPr>
              <w:jc w:val="center"/>
            </w:pPr>
            <w:r w:rsidRPr="007A0DA3">
              <w:rPr>
                <w:color w:val="FF0000"/>
              </w:rPr>
              <w:t>[Signature]</w:t>
            </w:r>
          </w:p>
          <w:p w14:paraId="1244C81A" w14:textId="6A29FA62" w:rsidR="00372B75" w:rsidRDefault="00DD6116" w:rsidP="00DD6116">
            <w:pPr>
              <w:jc w:val="center"/>
            </w:pPr>
            <w:r w:rsidRPr="00587D62">
              <w:rPr>
                <w:color w:val="FF0000"/>
              </w:rPr>
              <w:t>[Name and title]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 w14:paraId="480E842C" w14:textId="77777777" w:rsidR="003436CB" w:rsidRDefault="003436CB" w:rsidP="003436CB">
            <w:pPr>
              <w:jc w:val="center"/>
              <w:rPr>
                <w:color w:val="FF0000"/>
              </w:rPr>
            </w:pPr>
            <w:r w:rsidRPr="00587D62">
              <w:rPr>
                <w:color w:val="FF0000"/>
              </w:rPr>
              <w:t>[Signature]</w:t>
            </w:r>
          </w:p>
          <w:p w14:paraId="73BD3D52" w14:textId="6FF16359" w:rsidR="00372B75" w:rsidRDefault="003436CB" w:rsidP="003436CB">
            <w:pPr>
              <w:jc w:val="center"/>
            </w:pPr>
            <w:r w:rsidRPr="00587D62">
              <w:rPr>
                <w:color w:val="FF0000"/>
              </w:rPr>
              <w:t>[Name and title]</w:t>
            </w:r>
          </w:p>
        </w:tc>
      </w:tr>
      <w:tr w:rsidR="00372B75" w14:paraId="3F3AA7C6" w14:textId="77777777" w:rsidTr="00A26555">
        <w:tc>
          <w:tcPr>
            <w:tcW w:w="96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451B71" w14:textId="04734C0B" w:rsidR="00372B75" w:rsidRPr="00E00329" w:rsidRDefault="00372B75" w:rsidP="00372B75">
            <w:pPr>
              <w:jc w:val="center"/>
              <w:rPr>
                <w:sz w:val="18"/>
              </w:rPr>
            </w:pPr>
            <w:r>
              <w:rPr>
                <w:b/>
                <w:sz w:val="36"/>
              </w:rPr>
              <w:t>DESIGN DEVIATION METADATA</w:t>
            </w:r>
          </w:p>
        </w:tc>
      </w:tr>
      <w:tr w:rsidR="00372B75" w14:paraId="751ABE09" w14:textId="77777777" w:rsidTr="00DC3441">
        <w:trPr>
          <w:trHeight w:val="288"/>
        </w:trPr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433C15" w14:textId="77777777" w:rsidR="00372B75" w:rsidRPr="00C1199F" w:rsidRDefault="00372B75" w:rsidP="00372B75">
            <w:pPr>
              <w:jc w:val="center"/>
            </w:pPr>
            <w:r>
              <w:t>PROJECT TITLE</w:t>
            </w:r>
          </w:p>
        </w:tc>
        <w:tc>
          <w:tcPr>
            <w:tcW w:w="77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4D3B6" w14:textId="77777777" w:rsidR="00372B75" w:rsidRDefault="00372B75" w:rsidP="00372B75">
            <w:pPr>
              <w:jc w:val="center"/>
            </w:pPr>
          </w:p>
        </w:tc>
      </w:tr>
      <w:tr w:rsidR="0078464B" w14:paraId="5BB79B62" w14:textId="77777777" w:rsidTr="0078464B">
        <w:trPr>
          <w:trHeight w:val="288"/>
        </w:trPr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6E8CFF" w14:textId="6F71E090" w:rsidR="0078464B" w:rsidRDefault="0078464B" w:rsidP="00372B75">
            <w:pPr>
              <w:jc w:val="center"/>
            </w:pPr>
            <w:r>
              <w:t>DEVIATION NAME</w:t>
            </w:r>
          </w:p>
        </w:tc>
        <w:tc>
          <w:tcPr>
            <w:tcW w:w="77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FEE3" w14:textId="77777777" w:rsidR="0078464B" w:rsidRDefault="0078464B" w:rsidP="00372B75"/>
        </w:tc>
      </w:tr>
      <w:tr w:rsidR="00372B75" w14:paraId="3C8B483C" w14:textId="77777777" w:rsidTr="00780270">
        <w:trPr>
          <w:trHeight w:val="288"/>
        </w:trPr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F96611" w14:textId="77777777" w:rsidR="00372B75" w:rsidRDefault="00372B75" w:rsidP="00372B75">
            <w:pPr>
              <w:jc w:val="center"/>
            </w:pPr>
            <w:r>
              <w:t xml:space="preserve">REPORT TYPE  </w:t>
            </w:r>
          </w:p>
        </w:tc>
        <w:tc>
          <w:tcPr>
            <w:tcW w:w="2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6B54" w14:textId="6C0E8F1D" w:rsidR="00372B75" w:rsidRDefault="00780270" w:rsidP="00372B75">
            <w:r>
              <w:t>Hydraulics Deviation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9B1E20" w14:textId="77777777" w:rsidR="00372B75" w:rsidRDefault="00372B75" w:rsidP="00372B75">
            <w:pPr>
              <w:jc w:val="center"/>
            </w:pPr>
            <w:r>
              <w:t>REGION</w:t>
            </w: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3954" w14:textId="77777777" w:rsidR="00372B75" w:rsidRDefault="00411B91" w:rsidP="00372B75">
            <w:sdt>
              <w:sdtPr>
                <w:alias w:val="Region"/>
                <w:tag w:val="Region"/>
                <w:id w:val="-2089988899"/>
                <w:placeholder>
                  <w:docPart w:val="C0A6FFFE94FC4B528B49CDD10CB7DA36"/>
                </w:placeholder>
                <w:showingPlcHdr/>
                <w:comboBox>
                  <w:listItem w:value="Choose an item."/>
                  <w:listItem w:displayText="405 Program" w:value="405 Program"/>
                  <w:listItem w:displayText="520 Program" w:value="520 Program"/>
                  <w:listItem w:displayText="Eastern Region" w:value="Eastern Region"/>
                  <w:listItem w:displayText="Gateway Program" w:value="Gateway Program"/>
                  <w:listItem w:displayText="Northwest Region" w:value="Northwest Region"/>
                  <w:listItem w:displayText="North Central Region" w:value="North Central Region"/>
                  <w:listItem w:displayText="Olympic Region" w:value="Olympic Region"/>
                  <w:listItem w:displayText="South Central Region" w:value="South Central Region"/>
                  <w:listItem w:displayText="Southwest Region" w:value="Southwest Region"/>
                  <w:listItem w:displayText="Washington State Ferries" w:value="Washington State Ferries"/>
                </w:comboBox>
              </w:sdtPr>
              <w:sdtEndPr/>
              <w:sdtContent>
                <w:r w:rsidR="00372B75" w:rsidRPr="00A81CE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0F1133" w14:textId="100296CB" w:rsidR="00372B75" w:rsidRDefault="00372B75" w:rsidP="00372B75">
            <w:r>
              <w:t>Report Date</w:t>
            </w:r>
          </w:p>
        </w:tc>
        <w:sdt>
          <w:sdtPr>
            <w:id w:val="-644043604"/>
            <w:placeholder>
              <w:docPart w:val="3975A90D45D84B89B155BD84346E115B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DF9CB3" w14:textId="3CCF94B5" w:rsidR="00372B75" w:rsidRDefault="00372B75" w:rsidP="00372B75">
                <w:r>
                  <w:t>MO/DA/YEAR</w:t>
                </w:r>
              </w:p>
            </w:tc>
          </w:sdtContent>
        </w:sdt>
      </w:tr>
      <w:tr w:rsidR="00372B75" w14:paraId="117ADFED" w14:textId="77777777" w:rsidTr="00DC3441">
        <w:trPr>
          <w:trHeight w:val="288"/>
        </w:trPr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026FF6" w14:textId="77777777" w:rsidR="00372B75" w:rsidRPr="00C1199F" w:rsidRDefault="00372B75" w:rsidP="00372B75">
            <w:pPr>
              <w:jc w:val="center"/>
            </w:pPr>
            <w:r>
              <w:t>Work Order #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DFEF8" w14:textId="77777777" w:rsidR="00372B75" w:rsidRPr="00C1199F" w:rsidRDefault="00372B75" w:rsidP="00372B75">
            <w:pPr>
              <w:jc w:val="center"/>
            </w:pP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7B3853" w14:textId="77777777" w:rsidR="00372B75" w:rsidRPr="00C1199F" w:rsidRDefault="00372B75" w:rsidP="00372B75">
            <w:pPr>
              <w:jc w:val="center"/>
            </w:pPr>
            <w:r>
              <w:t>PIN #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CA5E3" w14:textId="77777777" w:rsidR="00372B75" w:rsidRPr="00C1199F" w:rsidRDefault="00372B75" w:rsidP="00372B75">
            <w:pPr>
              <w:jc w:val="center"/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E4D838" w14:textId="77777777" w:rsidR="00372B75" w:rsidRPr="00C1199F" w:rsidRDefault="00372B75" w:rsidP="00372B75">
            <w:pPr>
              <w:jc w:val="center"/>
            </w:pPr>
            <w:r>
              <w:t>WIN #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7C5C5" w14:textId="77777777" w:rsidR="00372B75" w:rsidRPr="00C1199F" w:rsidRDefault="00372B75" w:rsidP="00372B75"/>
        </w:tc>
      </w:tr>
      <w:tr w:rsidR="00372B75" w14:paraId="496E9771" w14:textId="77777777" w:rsidTr="00DC3441">
        <w:trPr>
          <w:trHeight w:val="288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65F22" w14:textId="77777777" w:rsidR="00372B75" w:rsidRPr="00C1199F" w:rsidRDefault="00372B75" w:rsidP="00372B75">
            <w:pPr>
              <w:jc w:val="center"/>
            </w:pPr>
            <w:r w:rsidRPr="00C1199F">
              <w:t>SR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5BDD" w14:textId="77777777" w:rsidR="00372B75" w:rsidRPr="00C1199F" w:rsidRDefault="00372B75" w:rsidP="00372B75">
            <w:pPr>
              <w:jc w:val="center"/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8D1630" w14:textId="77777777" w:rsidR="00372B75" w:rsidRPr="00C1199F" w:rsidRDefault="00372B75" w:rsidP="00372B75">
            <w:pPr>
              <w:jc w:val="center"/>
            </w:pPr>
            <w:r w:rsidRPr="00C1199F">
              <w:t>Begin MP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90562" w14:textId="77777777" w:rsidR="00372B75" w:rsidRPr="00C1199F" w:rsidRDefault="00372B75" w:rsidP="00372B75">
            <w:pPr>
              <w:jc w:val="center"/>
            </w:pP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704132" w14:textId="77777777" w:rsidR="00372B75" w:rsidRPr="00C1199F" w:rsidRDefault="00372B75" w:rsidP="00372B75">
            <w:pPr>
              <w:jc w:val="center"/>
            </w:pPr>
            <w:r>
              <w:t xml:space="preserve">End </w:t>
            </w:r>
            <w:r w:rsidRPr="003C1968">
              <w:rPr>
                <w:shd w:val="clear" w:color="auto" w:fill="D9D9D9" w:themeFill="background1" w:themeFillShade="D9"/>
              </w:rPr>
              <w:t>MP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BE4E" w14:textId="77777777" w:rsidR="00372B75" w:rsidRPr="00C1199F" w:rsidRDefault="00372B75" w:rsidP="00372B75">
            <w:pPr>
              <w:jc w:val="center"/>
            </w:pPr>
          </w:p>
        </w:tc>
      </w:tr>
      <w:tr w:rsidR="00372B75" w:rsidRPr="008A37FA" w14:paraId="0ABE70E6" w14:textId="77777777" w:rsidTr="00A26555">
        <w:tc>
          <w:tcPr>
            <w:tcW w:w="96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F568B3" w14:textId="59EB8D3A" w:rsidR="00372B75" w:rsidRPr="008A37FA" w:rsidRDefault="00372B75" w:rsidP="00372B75">
            <w:pPr>
              <w:jc w:val="center"/>
              <w:rPr>
                <w:b/>
              </w:rPr>
            </w:pPr>
            <w:r w:rsidRPr="008A37FA">
              <w:rPr>
                <w:b/>
              </w:rPr>
              <w:t xml:space="preserve">Elements Considered in the Design </w:t>
            </w:r>
            <w:r>
              <w:rPr>
                <w:b/>
              </w:rPr>
              <w:t>Deviation</w:t>
            </w:r>
            <w:r w:rsidRPr="008A37FA">
              <w:rPr>
                <w:b/>
              </w:rPr>
              <w:t xml:space="preserve"> (Check all that apply)</w:t>
            </w:r>
          </w:p>
        </w:tc>
      </w:tr>
      <w:tr w:rsidR="00372B75" w14:paraId="74618FC4" w14:textId="77777777" w:rsidTr="00DC3441">
        <w:trPr>
          <w:trHeight w:val="360"/>
        </w:trPr>
        <w:sdt>
          <w:sdtPr>
            <w:id w:val="405347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46FDE12D" w14:textId="77777777" w:rsidR="00372B75" w:rsidRDefault="00372B75" w:rsidP="00372B7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48FA" w14:textId="7CB9A31D" w:rsidR="00372B75" w:rsidRPr="00C1199F" w:rsidRDefault="00372B75" w:rsidP="00372B75">
            <w:pPr>
              <w:jc w:val="center"/>
            </w:pPr>
            <w:r>
              <w:t>Freeboard</w:t>
            </w:r>
            <w:r w:rsidR="00AC5E35">
              <w:t xml:space="preserve"> Clearance</w:t>
            </w:r>
          </w:p>
        </w:tc>
        <w:sdt>
          <w:sdtPr>
            <w:id w:val="2115624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63605930" w14:textId="77777777" w:rsidR="00372B75" w:rsidRDefault="00372B75" w:rsidP="00372B7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7363" w14:textId="58E7AA83" w:rsidR="00372B75" w:rsidRPr="004971DD" w:rsidRDefault="00372B75" w:rsidP="00372B75">
            <w:pPr>
              <w:jc w:val="center"/>
            </w:pPr>
            <w:r>
              <w:t>Wood In Structure</w:t>
            </w:r>
          </w:p>
        </w:tc>
        <w:sdt>
          <w:sdtPr>
            <w:id w:val="-2050760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7D39547C" w14:textId="77777777" w:rsidR="00372B75" w:rsidRDefault="00372B75" w:rsidP="00372B7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B09BE" w14:textId="13C226E5" w:rsidR="00372B75" w:rsidRPr="00C1199F" w:rsidRDefault="00372B75" w:rsidP="00372B75">
            <w:pPr>
              <w:jc w:val="center"/>
            </w:pPr>
            <w:r w:rsidRPr="009B16B0">
              <w:rPr>
                <w:highlight w:val="yellow"/>
              </w:rPr>
              <w:t>[Insert Other Element]</w:t>
            </w:r>
          </w:p>
        </w:tc>
      </w:tr>
    </w:tbl>
    <w:p w14:paraId="71E30D33" w14:textId="77777777" w:rsidR="000D6D13" w:rsidRDefault="000D6D13" w:rsidP="000D6D13">
      <w:pPr>
        <w:rPr>
          <w:sz w:val="28"/>
          <w:szCs w:val="28"/>
        </w:rPr>
      </w:pPr>
    </w:p>
    <w:p w14:paraId="58CAC802" w14:textId="77777777" w:rsidR="00FA0EE9" w:rsidRPr="004D3038" w:rsidRDefault="00FA0EE9" w:rsidP="00FA0EE9">
      <w:pPr>
        <w:spacing w:after="0" w:line="240" w:lineRule="auto"/>
        <w:jc w:val="center"/>
        <w:rPr>
          <w:rFonts w:cstheme="minorHAnsi"/>
          <w:iCs/>
          <w:highlight w:val="yellow"/>
          <w:u w:val="single"/>
        </w:rPr>
      </w:pPr>
      <w:r w:rsidRPr="004D3038">
        <w:rPr>
          <w:rFonts w:cstheme="minorHAnsi"/>
          <w:iCs/>
          <w:highlight w:val="yellow"/>
          <w:u w:val="single"/>
        </w:rPr>
        <w:t>Notes</w:t>
      </w:r>
    </w:p>
    <w:p w14:paraId="7667D1C9" w14:textId="770BC681" w:rsidR="00FA0EE9" w:rsidRDefault="00FA0EE9" w:rsidP="00FA0EE9">
      <w:pPr>
        <w:spacing w:before="120" w:after="120" w:line="240" w:lineRule="auto"/>
        <w:rPr>
          <w:rFonts w:cstheme="minorHAnsi"/>
          <w:iCs/>
          <w:highlight w:val="yellow"/>
        </w:rPr>
      </w:pPr>
      <w:r w:rsidRPr="004D3038">
        <w:rPr>
          <w:rFonts w:cstheme="minorHAnsi"/>
          <w:iCs/>
          <w:highlight w:val="yellow"/>
        </w:rPr>
        <w:t>Remove</w:t>
      </w:r>
      <w:r w:rsidR="00290BF4">
        <w:rPr>
          <w:rFonts w:cstheme="minorHAnsi"/>
          <w:iCs/>
          <w:highlight w:val="yellow"/>
        </w:rPr>
        <w:t>/replace</w:t>
      </w:r>
      <w:r w:rsidRPr="004D3038">
        <w:rPr>
          <w:rFonts w:cstheme="minorHAnsi"/>
          <w:iCs/>
          <w:highlight w:val="yellow"/>
        </w:rPr>
        <w:t xml:space="preserve"> all highlighted text when the document will be submitted for signature.</w:t>
      </w:r>
    </w:p>
    <w:p w14:paraId="07E7FCCA" w14:textId="77777777" w:rsidR="00FA0EE9" w:rsidRDefault="00FA0EE9" w:rsidP="00FA0EE9">
      <w:pPr>
        <w:spacing w:before="120" w:after="120" w:line="240" w:lineRule="auto"/>
        <w:rPr>
          <w:rFonts w:cstheme="minorHAnsi"/>
        </w:rPr>
      </w:pPr>
      <w:r w:rsidRPr="004D3038">
        <w:rPr>
          <w:rFonts w:cstheme="minorHAnsi"/>
          <w:highlight w:val="yellow"/>
        </w:rPr>
        <w:t>If the design deviates from guidance in the WSDOT Design Manual, complete the Design Manual Deviation procedure and the applicable Design Analysis/Decision forms. This form is for design elements that comply with the Design Manual but deviate from the Hydraulics Manual guidance.</w:t>
      </w:r>
    </w:p>
    <w:p w14:paraId="3E327F76" w14:textId="3BB7C441" w:rsidR="00FA0EE9" w:rsidRDefault="00FA0EE9" w:rsidP="00FA0EE9">
      <w:pPr>
        <w:rPr>
          <w:sz w:val="28"/>
          <w:szCs w:val="28"/>
        </w:rPr>
      </w:pPr>
      <w:r w:rsidRPr="004D3038">
        <w:rPr>
          <w:rFonts w:cstheme="minorHAnsi"/>
          <w:iCs/>
          <w:highlight w:val="yellow"/>
        </w:rPr>
        <w:t xml:space="preserve">This is </w:t>
      </w:r>
      <w:r w:rsidRPr="00AD5D54">
        <w:rPr>
          <w:rFonts w:cstheme="minorHAnsi"/>
          <w:iCs/>
          <w:highlight w:val="yellow"/>
        </w:rPr>
        <w:t>not a standalone document.</w:t>
      </w:r>
      <w:r w:rsidRPr="004D3038">
        <w:rPr>
          <w:rFonts w:cstheme="minorHAnsi"/>
          <w:iCs/>
          <w:highlight w:val="yellow"/>
        </w:rPr>
        <w:t xml:space="preserve"> Provide a brief description of the project, and only provide background information relevant to the </w:t>
      </w:r>
      <w:r w:rsidR="00AC5E35">
        <w:rPr>
          <w:rFonts w:cstheme="minorHAnsi"/>
          <w:iCs/>
          <w:highlight w:val="yellow"/>
        </w:rPr>
        <w:t>deviation</w:t>
      </w:r>
      <w:r w:rsidRPr="004D3038">
        <w:rPr>
          <w:rFonts w:cstheme="minorHAnsi"/>
          <w:iCs/>
          <w:highlight w:val="yellow"/>
        </w:rPr>
        <w:t xml:space="preserve"> being documented. </w:t>
      </w:r>
      <w:r w:rsidR="00AC5E35">
        <w:rPr>
          <w:rFonts w:cstheme="minorHAnsi"/>
          <w:iCs/>
          <w:highlight w:val="yellow"/>
        </w:rPr>
        <w:t>Reference other design documents and</w:t>
      </w:r>
      <w:r w:rsidRPr="004D3038">
        <w:rPr>
          <w:rFonts w:cstheme="minorHAnsi"/>
          <w:iCs/>
          <w:highlight w:val="yellow"/>
        </w:rPr>
        <w:t xml:space="preserve"> </w:t>
      </w:r>
      <w:r w:rsidR="00AC5E35">
        <w:rPr>
          <w:rFonts w:cstheme="minorHAnsi"/>
          <w:iCs/>
          <w:highlight w:val="yellow"/>
        </w:rPr>
        <w:t>b</w:t>
      </w:r>
      <w:r w:rsidRPr="004D3038">
        <w:rPr>
          <w:rFonts w:cstheme="minorHAnsi"/>
          <w:iCs/>
          <w:highlight w:val="yellow"/>
        </w:rPr>
        <w:t>e concise.</w:t>
      </w:r>
    </w:p>
    <w:p w14:paraId="282BFB63" w14:textId="77777777" w:rsidR="00FA0EE9" w:rsidRPr="00FA0EE9" w:rsidRDefault="00FA0EE9" w:rsidP="00FA0EE9">
      <w:pPr>
        <w:rPr>
          <w:sz w:val="28"/>
          <w:szCs w:val="28"/>
        </w:rPr>
        <w:sectPr w:rsidR="00FA0EE9" w:rsidRPr="00FA0EE9" w:rsidSect="007F27AC">
          <w:pgSz w:w="12240" w:h="15840"/>
          <w:pgMar w:top="900" w:right="1440" w:bottom="1440" w:left="1440" w:header="720" w:footer="720" w:gutter="0"/>
          <w:cols w:space="720"/>
          <w:docGrid w:linePitch="360"/>
        </w:sectPr>
      </w:pPr>
    </w:p>
    <w:p w14:paraId="224C4B88" w14:textId="0D693A5F" w:rsidR="00AD5D54" w:rsidRPr="00AD5D54" w:rsidRDefault="00AD5D54" w:rsidP="00412AC6">
      <w:pPr>
        <w:spacing w:before="120" w:after="120" w:line="240" w:lineRule="auto"/>
        <w:rPr>
          <w:rFonts w:cstheme="minorHAnsi"/>
          <w:iCs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01425" w14:paraId="3384705F" w14:textId="77777777" w:rsidTr="003F1A88">
        <w:tc>
          <w:tcPr>
            <w:tcW w:w="10790" w:type="dxa"/>
            <w:shd w:val="clear" w:color="auto" w:fill="4F6228" w:themeFill="accent3" w:themeFillShade="80"/>
            <w:vAlign w:val="center"/>
          </w:tcPr>
          <w:p w14:paraId="2798FF3C" w14:textId="77777777" w:rsidR="00201425" w:rsidRPr="00867E93" w:rsidRDefault="00A96887" w:rsidP="00646115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Section 1: </w:t>
            </w:r>
            <w:r w:rsidR="00751A35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Background </w:t>
            </w:r>
            <w:r w:rsidR="00646115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201425" w14:paraId="36C2FF50" w14:textId="77777777" w:rsidTr="00C94FC1">
        <w:trPr>
          <w:trHeight w:val="1367"/>
        </w:trPr>
        <w:tc>
          <w:tcPr>
            <w:tcW w:w="10790" w:type="dxa"/>
          </w:tcPr>
          <w:p w14:paraId="7AD7C29A" w14:textId="77777777" w:rsidR="00646115" w:rsidRPr="000571AE" w:rsidRDefault="00646115" w:rsidP="00646115">
            <w:pPr>
              <w:spacing w:before="120" w:after="120"/>
              <w:rPr>
                <w:rFonts w:cstheme="minorHAnsi"/>
                <w:b/>
              </w:rPr>
            </w:pPr>
            <w:r w:rsidRPr="000571AE">
              <w:rPr>
                <w:rFonts w:cstheme="minorHAnsi"/>
                <w:b/>
              </w:rPr>
              <w:t>Briefly describe the project:</w:t>
            </w:r>
          </w:p>
          <w:p w14:paraId="13FB9D02" w14:textId="52BC8F0E" w:rsidR="00EA3E11" w:rsidRPr="00C94FC1" w:rsidRDefault="0001526E" w:rsidP="00C94FC1">
            <w:pPr>
              <w:spacing w:before="120" w:after="120"/>
              <w:rPr>
                <w:rFonts w:ascii="Arial" w:hAnsi="Arial" w:cs="Arial"/>
                <w:color w:val="FF0000"/>
              </w:rPr>
            </w:pPr>
            <w:r w:rsidRPr="00C94FC1">
              <w:rPr>
                <w:rFonts w:cstheme="minorHAnsi"/>
                <w:highlight w:val="yellow"/>
              </w:rPr>
              <w:t xml:space="preserve">In a </w:t>
            </w:r>
            <w:r w:rsidR="00CC00AD" w:rsidRPr="00C94FC1">
              <w:rPr>
                <w:rFonts w:cstheme="minorHAnsi"/>
                <w:highlight w:val="yellow"/>
              </w:rPr>
              <w:t xml:space="preserve">few </w:t>
            </w:r>
            <w:r w:rsidRPr="00C94FC1">
              <w:rPr>
                <w:rFonts w:cstheme="minorHAnsi"/>
                <w:highlight w:val="yellow"/>
              </w:rPr>
              <w:t>sentences p</w:t>
            </w:r>
            <w:r w:rsidR="00310CD1" w:rsidRPr="00C94FC1">
              <w:rPr>
                <w:rFonts w:cstheme="minorHAnsi"/>
                <w:highlight w:val="yellow"/>
              </w:rPr>
              <w:t xml:space="preserve">rovide a brief </w:t>
            </w:r>
            <w:r w:rsidR="00786B55" w:rsidRPr="00C94FC1">
              <w:rPr>
                <w:rFonts w:cstheme="minorHAnsi"/>
                <w:highlight w:val="yellow"/>
              </w:rPr>
              <w:t>description of</w:t>
            </w:r>
            <w:r w:rsidR="00C0547F" w:rsidRPr="00C94FC1">
              <w:rPr>
                <w:rFonts w:cstheme="minorHAnsi"/>
                <w:highlight w:val="yellow"/>
              </w:rPr>
              <w:t xml:space="preserve"> the project</w:t>
            </w:r>
            <w:r w:rsidR="0029512E" w:rsidRPr="00C94FC1">
              <w:rPr>
                <w:rFonts w:cstheme="minorHAnsi"/>
                <w:highlight w:val="yellow"/>
              </w:rPr>
              <w:t>.</w:t>
            </w:r>
            <w:r w:rsidR="00224341" w:rsidRPr="00C94FC1">
              <w:rPr>
                <w:rFonts w:cstheme="minorHAnsi"/>
                <w:highlight w:val="yellow"/>
              </w:rPr>
              <w:t xml:space="preserve"> </w:t>
            </w:r>
            <w:r w:rsidR="00D268F6" w:rsidRPr="00C94FC1">
              <w:rPr>
                <w:rFonts w:cstheme="minorHAnsi"/>
                <w:highlight w:val="yellow"/>
              </w:rPr>
              <w:t xml:space="preserve">Include </w:t>
            </w:r>
            <w:r w:rsidR="00051DF7" w:rsidRPr="00C94FC1">
              <w:rPr>
                <w:rFonts w:cstheme="minorHAnsi"/>
                <w:highlight w:val="yellow"/>
              </w:rPr>
              <w:t xml:space="preserve">a description of the </w:t>
            </w:r>
            <w:r w:rsidRPr="00C94FC1">
              <w:rPr>
                <w:rFonts w:cstheme="minorHAnsi"/>
                <w:highlight w:val="yellow"/>
              </w:rPr>
              <w:t>existing</w:t>
            </w:r>
            <w:r w:rsidR="00051DF7" w:rsidRPr="00C94FC1">
              <w:rPr>
                <w:rFonts w:cstheme="minorHAnsi"/>
                <w:highlight w:val="yellow"/>
              </w:rPr>
              <w:t xml:space="preserve"> structure and the </w:t>
            </w:r>
            <w:r w:rsidRPr="00C94FC1">
              <w:rPr>
                <w:rFonts w:cstheme="minorHAnsi"/>
                <w:highlight w:val="yellow"/>
              </w:rPr>
              <w:t xml:space="preserve">proposed </w:t>
            </w:r>
            <w:r w:rsidR="005E06ED" w:rsidRPr="00C94FC1">
              <w:rPr>
                <w:rFonts w:cstheme="minorHAnsi"/>
                <w:highlight w:val="yellow"/>
              </w:rPr>
              <w:t>structure</w:t>
            </w:r>
            <w:r w:rsidR="00051DF7" w:rsidRPr="00C94FC1">
              <w:rPr>
                <w:rFonts w:cstheme="minorHAnsi"/>
                <w:highlight w:val="yellow"/>
              </w:rPr>
              <w:t>. State the project intent</w:t>
            </w:r>
            <w:r w:rsidR="005E06ED" w:rsidRPr="00C94FC1">
              <w:rPr>
                <w:rFonts w:cstheme="minorHAnsi"/>
                <w:highlight w:val="yellow"/>
              </w:rPr>
              <w:t xml:space="preserve"> and key design methods/elements that achieve the intent</w:t>
            </w:r>
            <w:r w:rsidR="00051DF7" w:rsidRPr="00C94FC1">
              <w:rPr>
                <w:rFonts w:cstheme="minorHAnsi"/>
                <w:highlight w:val="yellow"/>
              </w:rPr>
              <w:t>.</w:t>
            </w:r>
          </w:p>
        </w:tc>
      </w:tr>
      <w:tr w:rsidR="00646115" w14:paraId="260B33B9" w14:textId="77777777" w:rsidTr="006022BA">
        <w:trPr>
          <w:trHeight w:val="1691"/>
        </w:trPr>
        <w:tc>
          <w:tcPr>
            <w:tcW w:w="10790" w:type="dxa"/>
            <w:tcBorders>
              <w:bottom w:val="single" w:sz="4" w:space="0" w:color="auto"/>
            </w:tcBorders>
          </w:tcPr>
          <w:p w14:paraId="71C972A1" w14:textId="16AEF8D1" w:rsidR="00646115" w:rsidRPr="003A4370" w:rsidRDefault="00646115" w:rsidP="00646115">
            <w:pPr>
              <w:spacing w:before="120" w:after="120"/>
              <w:rPr>
                <w:rFonts w:cs="Arial"/>
                <w:b/>
              </w:rPr>
            </w:pPr>
            <w:r w:rsidRPr="00646115">
              <w:rPr>
                <w:rFonts w:cs="Arial"/>
                <w:b/>
              </w:rPr>
              <w:t>Provide any background information important to understanding the</w:t>
            </w:r>
            <w:r w:rsidR="007040AD">
              <w:rPr>
                <w:rFonts w:cs="Arial"/>
                <w:b/>
              </w:rPr>
              <w:t xml:space="preserve"> design justification:</w:t>
            </w:r>
          </w:p>
          <w:p w14:paraId="449E0BCD" w14:textId="4E339C4F" w:rsidR="0061245E" w:rsidRPr="006022BA" w:rsidRDefault="003A4370" w:rsidP="006022BA">
            <w:pPr>
              <w:spacing w:before="120" w:after="120"/>
              <w:rPr>
                <w:rFonts w:cstheme="minorHAnsi"/>
                <w:highlight w:val="yellow"/>
              </w:rPr>
            </w:pPr>
            <w:r w:rsidRPr="00655FB4">
              <w:rPr>
                <w:rFonts w:cstheme="minorHAnsi"/>
                <w:highlight w:val="yellow"/>
              </w:rPr>
              <w:t>Provide</w:t>
            </w:r>
            <w:r w:rsidR="00972DAE" w:rsidRPr="00655FB4">
              <w:rPr>
                <w:rFonts w:cstheme="minorHAnsi"/>
                <w:highlight w:val="yellow"/>
              </w:rPr>
              <w:t xml:space="preserve"> </w:t>
            </w:r>
            <w:r w:rsidR="006D500B" w:rsidRPr="00655FB4">
              <w:rPr>
                <w:rFonts w:cstheme="minorHAnsi"/>
                <w:highlight w:val="yellow"/>
              </w:rPr>
              <w:t>project context</w:t>
            </w:r>
            <w:r w:rsidR="00646115" w:rsidRPr="00655FB4">
              <w:rPr>
                <w:rFonts w:cstheme="minorHAnsi"/>
                <w:highlight w:val="yellow"/>
              </w:rPr>
              <w:t xml:space="preserve"> relevant to the issue</w:t>
            </w:r>
            <w:r w:rsidR="00C0547F" w:rsidRPr="00655FB4">
              <w:rPr>
                <w:rFonts w:cstheme="minorHAnsi"/>
                <w:highlight w:val="yellow"/>
              </w:rPr>
              <w:t>(s)</w:t>
            </w:r>
            <w:r w:rsidR="00646115" w:rsidRPr="00655FB4">
              <w:rPr>
                <w:rFonts w:cstheme="minorHAnsi"/>
                <w:highlight w:val="yellow"/>
              </w:rPr>
              <w:t xml:space="preserve"> to be </w:t>
            </w:r>
            <w:r w:rsidR="00E1753F" w:rsidRPr="00655FB4">
              <w:rPr>
                <w:rFonts w:cstheme="minorHAnsi"/>
                <w:highlight w:val="yellow"/>
              </w:rPr>
              <w:t>discussed.</w:t>
            </w:r>
            <w:r w:rsidR="00763087" w:rsidRPr="00655FB4">
              <w:rPr>
                <w:rFonts w:cstheme="minorHAnsi"/>
                <w:highlight w:val="yellow"/>
              </w:rPr>
              <w:t xml:space="preserve"> For </w:t>
            </w:r>
            <w:r w:rsidR="00763087" w:rsidRPr="00655FB4">
              <w:rPr>
                <w:rFonts w:cstheme="minorHAnsi"/>
                <w:highlight w:val="yellow"/>
                <w:u w:val="single"/>
              </w:rPr>
              <w:t>example</w:t>
            </w:r>
            <w:r w:rsidR="00763087" w:rsidRPr="00655FB4">
              <w:rPr>
                <w:rFonts w:cstheme="minorHAnsi"/>
                <w:highlight w:val="yellow"/>
              </w:rPr>
              <w:t>:</w:t>
            </w:r>
            <w:r w:rsidR="006022BA">
              <w:rPr>
                <w:rFonts w:cstheme="minorHAnsi"/>
                <w:highlight w:val="yellow"/>
              </w:rPr>
              <w:t xml:space="preserve"> </w:t>
            </w:r>
            <w:r w:rsidR="00D45695" w:rsidRPr="006022BA">
              <w:rPr>
                <w:rFonts w:cstheme="minorHAnsi"/>
                <w:highlight w:val="yellow"/>
              </w:rPr>
              <w:t>Site/</w:t>
            </w:r>
            <w:r w:rsidR="0061245E" w:rsidRPr="006022BA">
              <w:rPr>
                <w:rFonts w:cstheme="minorHAnsi"/>
                <w:highlight w:val="yellow"/>
              </w:rPr>
              <w:t>r</w:t>
            </w:r>
            <w:r w:rsidR="00D45695" w:rsidRPr="006022BA">
              <w:rPr>
                <w:rFonts w:cstheme="minorHAnsi"/>
                <w:highlight w:val="yellow"/>
              </w:rPr>
              <w:t>egion conditions</w:t>
            </w:r>
            <w:r w:rsidR="006022BA">
              <w:rPr>
                <w:rFonts w:cstheme="minorHAnsi"/>
                <w:highlight w:val="yellow"/>
              </w:rPr>
              <w:t>, r</w:t>
            </w:r>
            <w:r w:rsidR="00DA7B75" w:rsidRPr="006022BA">
              <w:rPr>
                <w:rFonts w:cstheme="minorHAnsi"/>
                <w:highlight w:val="yellow"/>
              </w:rPr>
              <w:t>elevant</w:t>
            </w:r>
            <w:r w:rsidR="0061245E" w:rsidRPr="006022BA">
              <w:rPr>
                <w:rFonts w:cstheme="minorHAnsi"/>
                <w:highlight w:val="yellow"/>
              </w:rPr>
              <w:t xml:space="preserve"> geotechnical data</w:t>
            </w:r>
            <w:r w:rsidR="006022BA">
              <w:rPr>
                <w:rFonts w:cstheme="minorHAnsi"/>
                <w:highlight w:val="yellow"/>
              </w:rPr>
              <w:t>, m</w:t>
            </w:r>
            <w:r w:rsidR="0061245E" w:rsidRPr="006022BA">
              <w:rPr>
                <w:rFonts w:cstheme="minorHAnsi"/>
                <w:highlight w:val="yellow"/>
              </w:rPr>
              <w:t>ajor design constraints</w:t>
            </w:r>
            <w:r w:rsidR="006022BA">
              <w:rPr>
                <w:rFonts w:cstheme="minorHAnsi"/>
                <w:highlight w:val="yellow"/>
              </w:rPr>
              <w:t>, or m</w:t>
            </w:r>
            <w:r w:rsidR="0061245E" w:rsidRPr="006022BA">
              <w:rPr>
                <w:rFonts w:cstheme="minorHAnsi"/>
                <w:highlight w:val="yellow"/>
              </w:rPr>
              <w:t>aintenance records</w:t>
            </w:r>
            <w:r w:rsidR="006022BA">
              <w:rPr>
                <w:rFonts w:cstheme="minorHAnsi"/>
                <w:highlight w:val="yellow"/>
              </w:rPr>
              <w:t>.</w:t>
            </w:r>
          </w:p>
          <w:p w14:paraId="4852A831" w14:textId="2BC9B024" w:rsidR="002F0F76" w:rsidRPr="00655FB4" w:rsidRDefault="00646115" w:rsidP="00655FB4">
            <w:pPr>
              <w:spacing w:before="120" w:after="120"/>
              <w:rPr>
                <w:rFonts w:ascii="Arial" w:hAnsi="Arial" w:cs="Arial"/>
                <w:color w:val="FF0000"/>
              </w:rPr>
            </w:pPr>
            <w:r w:rsidRPr="00655FB4">
              <w:rPr>
                <w:rFonts w:cstheme="minorHAnsi"/>
                <w:highlight w:val="yellow"/>
              </w:rPr>
              <w:t xml:space="preserve">You are “setting the stage” here for the discussion </w:t>
            </w:r>
            <w:r w:rsidR="003A4370" w:rsidRPr="00655FB4">
              <w:rPr>
                <w:rFonts w:cstheme="minorHAnsi"/>
                <w:highlight w:val="yellow"/>
              </w:rPr>
              <w:t>to follow</w:t>
            </w:r>
            <w:r w:rsidR="00763087" w:rsidRPr="00655FB4">
              <w:rPr>
                <w:rFonts w:cstheme="minorHAnsi"/>
                <w:highlight w:val="yellow"/>
              </w:rPr>
              <w:t xml:space="preserve">, do not </w:t>
            </w:r>
            <w:r w:rsidR="00484A5A" w:rsidRPr="00655FB4">
              <w:rPr>
                <w:rFonts w:cstheme="minorHAnsi"/>
                <w:highlight w:val="yellow"/>
              </w:rPr>
              <w:t>discuss the deviation in the background</w:t>
            </w:r>
            <w:r w:rsidR="006B2E80" w:rsidRPr="00655FB4">
              <w:rPr>
                <w:rFonts w:cstheme="minorHAnsi"/>
                <w:highlight w:val="yellow"/>
              </w:rPr>
              <w:t xml:space="preserve"> section</w:t>
            </w:r>
            <w:r w:rsidR="00484A5A" w:rsidRPr="00655FB4">
              <w:rPr>
                <w:rFonts w:cstheme="minorHAnsi"/>
                <w:highlight w:val="yellow"/>
              </w:rPr>
              <w:t>.</w:t>
            </w:r>
          </w:p>
        </w:tc>
      </w:tr>
      <w:tr w:rsidR="00646115" w14:paraId="288D9D10" w14:textId="77777777" w:rsidTr="00484A5A">
        <w:trPr>
          <w:trHeight w:val="1349"/>
        </w:trPr>
        <w:tc>
          <w:tcPr>
            <w:tcW w:w="10790" w:type="dxa"/>
            <w:tcBorders>
              <w:bottom w:val="single" w:sz="4" w:space="0" w:color="auto"/>
            </w:tcBorders>
          </w:tcPr>
          <w:p w14:paraId="16CC0478" w14:textId="0BAA6FE2" w:rsidR="00C377C8" w:rsidRPr="000571AE" w:rsidRDefault="00C377C8" w:rsidP="00C377C8">
            <w:pPr>
              <w:spacing w:before="120" w:after="120"/>
              <w:rPr>
                <w:rFonts w:cstheme="minorHAnsi"/>
                <w:b/>
              </w:rPr>
            </w:pPr>
            <w:r w:rsidRPr="000571AE">
              <w:rPr>
                <w:rFonts w:cstheme="minorHAnsi"/>
                <w:b/>
              </w:rPr>
              <w:t>Related documents</w:t>
            </w:r>
            <w:r w:rsidR="00485A4B" w:rsidRPr="000571AE">
              <w:rPr>
                <w:rFonts w:cstheme="minorHAnsi"/>
                <w:b/>
              </w:rPr>
              <w:t>:</w:t>
            </w:r>
          </w:p>
          <w:p w14:paraId="4DFE1C39" w14:textId="7C052961" w:rsidR="003A4370" w:rsidRPr="00655FB4" w:rsidRDefault="00F45CDE" w:rsidP="00655FB4">
            <w:pPr>
              <w:spacing w:before="120" w:after="120"/>
              <w:rPr>
                <w:rFonts w:cstheme="minorHAnsi"/>
                <w:highlight w:val="yellow"/>
              </w:rPr>
            </w:pPr>
            <w:r w:rsidRPr="00655FB4">
              <w:rPr>
                <w:rFonts w:cstheme="minorHAnsi"/>
                <w:highlight w:val="yellow"/>
              </w:rPr>
              <w:t>Link or list</w:t>
            </w:r>
            <w:r w:rsidR="003A4370" w:rsidRPr="00655FB4">
              <w:rPr>
                <w:rFonts w:cstheme="minorHAnsi"/>
                <w:highlight w:val="yellow"/>
              </w:rPr>
              <w:t xml:space="preserve"> design documents </w:t>
            </w:r>
            <w:r w:rsidR="00445CC0" w:rsidRPr="00655FB4">
              <w:rPr>
                <w:rFonts w:cstheme="minorHAnsi"/>
                <w:highlight w:val="yellow"/>
              </w:rPr>
              <w:t>referenced</w:t>
            </w:r>
            <w:r w:rsidR="00DC3441" w:rsidRPr="00655FB4">
              <w:rPr>
                <w:rFonts w:cstheme="minorHAnsi"/>
                <w:highlight w:val="yellow"/>
              </w:rPr>
              <w:t>.</w:t>
            </w:r>
            <w:r w:rsidR="004617D9" w:rsidRPr="00655FB4">
              <w:rPr>
                <w:rFonts w:cstheme="minorHAnsi"/>
                <w:highlight w:val="yellow"/>
              </w:rPr>
              <w:t xml:space="preserve"> </w:t>
            </w:r>
            <w:r w:rsidR="00DC3441" w:rsidRPr="00655FB4">
              <w:rPr>
                <w:rFonts w:cstheme="minorHAnsi"/>
                <w:highlight w:val="yellow"/>
              </w:rPr>
              <w:t>B</w:t>
            </w:r>
            <w:r w:rsidR="003A4370" w:rsidRPr="00655FB4">
              <w:rPr>
                <w:rFonts w:cstheme="minorHAnsi"/>
                <w:highlight w:val="yellow"/>
              </w:rPr>
              <w:t xml:space="preserve">y listing documents such as the </w:t>
            </w:r>
            <w:r w:rsidR="004617D9" w:rsidRPr="00655FB4">
              <w:rPr>
                <w:rFonts w:cstheme="minorHAnsi"/>
                <w:highlight w:val="yellow"/>
              </w:rPr>
              <w:t>Hydraulic Report</w:t>
            </w:r>
            <w:r w:rsidR="003A4370" w:rsidRPr="00655FB4">
              <w:rPr>
                <w:rFonts w:cstheme="minorHAnsi"/>
                <w:highlight w:val="yellow"/>
              </w:rPr>
              <w:t>, you can minimize or eliminate the need t</w:t>
            </w:r>
            <w:r w:rsidR="000F07B1" w:rsidRPr="00655FB4">
              <w:rPr>
                <w:rFonts w:cstheme="minorHAnsi"/>
                <w:highlight w:val="yellow"/>
              </w:rPr>
              <w:t xml:space="preserve">o </w:t>
            </w:r>
            <w:r w:rsidR="00300EB0" w:rsidRPr="00655FB4">
              <w:rPr>
                <w:rFonts w:cstheme="minorHAnsi"/>
                <w:highlight w:val="yellow"/>
              </w:rPr>
              <w:t xml:space="preserve">reiterate </w:t>
            </w:r>
            <w:r w:rsidR="000F07B1" w:rsidRPr="00655FB4">
              <w:rPr>
                <w:rFonts w:cstheme="minorHAnsi"/>
                <w:highlight w:val="yellow"/>
              </w:rPr>
              <w:t xml:space="preserve">information </w:t>
            </w:r>
            <w:r w:rsidR="009472B3" w:rsidRPr="00655FB4">
              <w:rPr>
                <w:rFonts w:cstheme="minorHAnsi"/>
                <w:highlight w:val="yellow"/>
              </w:rPr>
              <w:t xml:space="preserve">in </w:t>
            </w:r>
            <w:r w:rsidR="006B2E80" w:rsidRPr="00655FB4">
              <w:rPr>
                <w:rFonts w:cstheme="minorHAnsi"/>
                <w:highlight w:val="yellow"/>
              </w:rPr>
              <w:t>this document</w:t>
            </w:r>
            <w:r w:rsidR="009472B3" w:rsidRPr="00655FB4">
              <w:rPr>
                <w:rFonts w:cstheme="minorHAnsi"/>
                <w:highlight w:val="yellow"/>
              </w:rPr>
              <w:t>.</w:t>
            </w:r>
            <w:r w:rsidR="000F07B1" w:rsidRPr="00655FB4">
              <w:rPr>
                <w:rFonts w:cstheme="minorHAnsi"/>
                <w:highlight w:val="yellow"/>
              </w:rPr>
              <w:t xml:space="preserve"> </w:t>
            </w:r>
          </w:p>
        </w:tc>
      </w:tr>
    </w:tbl>
    <w:p w14:paraId="140AC033" w14:textId="77777777" w:rsidR="00C731E4" w:rsidRDefault="00C731E4" w:rsidP="00A24EBA">
      <w:pPr>
        <w:spacing w:after="0"/>
        <w:rPr>
          <w:rFonts w:ascii="Arial" w:hAnsi="Arial" w:cs="Arial"/>
          <w:i/>
          <w:sz w:val="20"/>
          <w:szCs w:val="20"/>
        </w:rPr>
      </w:pPr>
    </w:p>
    <w:tbl>
      <w:tblPr>
        <w:tblStyle w:val="TableGrid"/>
        <w:tblW w:w="108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6"/>
        <w:gridCol w:w="2554"/>
        <w:gridCol w:w="2790"/>
        <w:gridCol w:w="1080"/>
        <w:gridCol w:w="1080"/>
        <w:gridCol w:w="2790"/>
        <w:gridCol w:w="270"/>
      </w:tblGrid>
      <w:tr w:rsidR="00C731E4" w14:paraId="646F3BFD" w14:textId="77777777" w:rsidTr="005E06ED">
        <w:trPr>
          <w:trHeight w:val="458"/>
        </w:trPr>
        <w:tc>
          <w:tcPr>
            <w:tcW w:w="10800" w:type="dxa"/>
            <w:gridSpan w:val="7"/>
            <w:tcBorders>
              <w:top w:val="nil"/>
            </w:tcBorders>
            <w:shd w:val="clear" w:color="auto" w:fill="4F6228" w:themeFill="accent3" w:themeFillShade="80"/>
            <w:vAlign w:val="center"/>
          </w:tcPr>
          <w:p w14:paraId="7B7C239D" w14:textId="3D92FE17" w:rsidR="00C731E4" w:rsidRDefault="00C731E4" w:rsidP="00C731E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46115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Section 2: </w:t>
            </w:r>
            <w:r w:rsidR="007C3D5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Deviation</w:t>
            </w:r>
            <w:r w:rsidR="00484A5A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Description</w:t>
            </w:r>
          </w:p>
        </w:tc>
      </w:tr>
      <w:tr w:rsidR="00C731E4" w14:paraId="68951E99" w14:textId="77777777" w:rsidTr="005E06ED">
        <w:tc>
          <w:tcPr>
            <w:tcW w:w="10800" w:type="dxa"/>
            <w:gridSpan w:val="7"/>
          </w:tcPr>
          <w:p w14:paraId="0664EAEC" w14:textId="51101028" w:rsidR="00C731E4" w:rsidRDefault="00C731E4" w:rsidP="003220C0">
            <w:pPr>
              <w:spacing w:before="120"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cs="Arial"/>
                <w:b/>
              </w:rPr>
              <w:t xml:space="preserve">Describe the </w:t>
            </w:r>
            <w:r w:rsidR="00EF214B">
              <w:rPr>
                <w:rFonts w:cs="Arial"/>
                <w:b/>
              </w:rPr>
              <w:t>design element</w:t>
            </w:r>
            <w:r>
              <w:rPr>
                <w:rFonts w:cs="Arial"/>
                <w:b/>
              </w:rPr>
              <w:t xml:space="preserve">(s) that will be discussed. Identify the proposed </w:t>
            </w:r>
            <w:r w:rsidR="00DC3441">
              <w:rPr>
                <w:rFonts w:cs="Arial"/>
                <w:b/>
              </w:rPr>
              <w:t>design elements</w:t>
            </w:r>
            <w:r>
              <w:rPr>
                <w:rFonts w:cs="Arial"/>
                <w:b/>
              </w:rPr>
              <w:t xml:space="preserve"> and how </w:t>
            </w:r>
            <w:r w:rsidR="00DC3441">
              <w:rPr>
                <w:rFonts w:cs="Arial"/>
                <w:b/>
              </w:rPr>
              <w:t>they</w:t>
            </w:r>
            <w:r>
              <w:rPr>
                <w:rFonts w:cs="Arial"/>
                <w:b/>
              </w:rPr>
              <w:t xml:space="preserve"> compare to </w:t>
            </w:r>
            <w:r w:rsidR="00EF214B">
              <w:rPr>
                <w:rFonts w:cs="Arial"/>
                <w:b/>
              </w:rPr>
              <w:t>Hydraulic</w:t>
            </w:r>
            <w:r w:rsidR="00DC3441">
              <w:rPr>
                <w:rFonts w:cs="Arial"/>
                <w:b/>
              </w:rPr>
              <w:t>s</w:t>
            </w:r>
            <w:r>
              <w:rPr>
                <w:rFonts w:cs="Arial"/>
                <w:b/>
              </w:rPr>
              <w:t xml:space="preserve"> Manual </w:t>
            </w:r>
            <w:r w:rsidR="00DC3441">
              <w:rPr>
                <w:rFonts w:cs="Arial"/>
                <w:b/>
              </w:rPr>
              <w:t>g</w:t>
            </w:r>
            <w:r>
              <w:rPr>
                <w:rFonts w:cs="Arial"/>
                <w:b/>
              </w:rPr>
              <w:t>uidance.</w:t>
            </w:r>
          </w:p>
        </w:tc>
      </w:tr>
      <w:tr w:rsidR="00D64A51" w14:paraId="5F285FA7" w14:textId="77777777" w:rsidTr="005E06ED">
        <w:trPr>
          <w:trHeight w:val="368"/>
        </w:trPr>
        <w:tc>
          <w:tcPr>
            <w:tcW w:w="10800" w:type="dxa"/>
            <w:gridSpan w:val="7"/>
          </w:tcPr>
          <w:p w14:paraId="3BC3BCA2" w14:textId="69C850F9" w:rsidR="00D64A51" w:rsidRDefault="00F927BA" w:rsidP="0028122C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This </w:t>
            </w:r>
            <w:r w:rsidR="007040AD">
              <w:rPr>
                <w:rFonts w:cs="Arial"/>
                <w:b/>
              </w:rPr>
              <w:t>d</w:t>
            </w:r>
            <w:r w:rsidR="00A476DF">
              <w:rPr>
                <w:rFonts w:cs="Arial"/>
                <w:b/>
              </w:rPr>
              <w:t>eviation</w:t>
            </w:r>
            <w:r>
              <w:rPr>
                <w:rFonts w:cs="Arial"/>
                <w:b/>
              </w:rPr>
              <w:t xml:space="preserve"> is referencing the </w:t>
            </w:r>
            <w:r w:rsidR="002862AF" w:rsidRPr="00E73A91">
              <w:rPr>
                <w:rFonts w:cs="Arial"/>
                <w:b/>
                <w:highlight w:val="yellow"/>
              </w:rPr>
              <w:t>[INSERT VERSION]</w:t>
            </w:r>
            <w:r w:rsidR="0028122C" w:rsidRPr="00502AD1">
              <w:rPr>
                <w:rFonts w:cs="Arial"/>
                <w:b/>
              </w:rPr>
              <w:t xml:space="preserve"> </w:t>
            </w:r>
            <w:r w:rsidR="0028122C">
              <w:rPr>
                <w:rFonts w:cs="Arial"/>
                <w:b/>
              </w:rPr>
              <w:t xml:space="preserve">version of the WSDOT </w:t>
            </w:r>
            <w:r w:rsidR="00BD2F20">
              <w:rPr>
                <w:rFonts w:cs="Arial"/>
                <w:b/>
              </w:rPr>
              <w:t>Hydraulics</w:t>
            </w:r>
            <w:r w:rsidR="0028122C">
              <w:rPr>
                <w:rFonts w:cs="Arial"/>
                <w:b/>
              </w:rPr>
              <w:t xml:space="preserve"> Manual.</w:t>
            </w:r>
          </w:p>
        </w:tc>
      </w:tr>
      <w:tr w:rsidR="003B580D" w14:paraId="6D252694" w14:textId="77777777" w:rsidTr="003B580D">
        <w:tc>
          <w:tcPr>
            <w:tcW w:w="236" w:type="dxa"/>
            <w:tcBorders>
              <w:top w:val="nil"/>
              <w:bottom w:val="nil"/>
            </w:tcBorders>
            <w:shd w:val="clear" w:color="auto" w:fill="7F7F7F" w:themeFill="text1" w:themeFillTint="80"/>
          </w:tcPr>
          <w:p w14:paraId="2AEA6A7A" w14:textId="77777777" w:rsidR="003B580D" w:rsidRDefault="003B580D" w:rsidP="00625EC7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554" w:type="dxa"/>
            <w:vAlign w:val="center"/>
          </w:tcPr>
          <w:p w14:paraId="6AE61FC6" w14:textId="77777777" w:rsidR="003B580D" w:rsidRDefault="003B580D" w:rsidP="00574C1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Design Element</w:t>
            </w:r>
          </w:p>
        </w:tc>
        <w:tc>
          <w:tcPr>
            <w:tcW w:w="2790" w:type="dxa"/>
            <w:vAlign w:val="center"/>
          </w:tcPr>
          <w:p w14:paraId="195DE026" w14:textId="77777777" w:rsidR="003B580D" w:rsidRDefault="003B580D" w:rsidP="00574C1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Location</w:t>
            </w:r>
          </w:p>
        </w:tc>
        <w:tc>
          <w:tcPr>
            <w:tcW w:w="1080" w:type="dxa"/>
            <w:vAlign w:val="center"/>
          </w:tcPr>
          <w:p w14:paraId="416CD6F7" w14:textId="77777777" w:rsidR="003B580D" w:rsidRDefault="003B580D" w:rsidP="00574C1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Guidance</w:t>
            </w:r>
          </w:p>
        </w:tc>
        <w:tc>
          <w:tcPr>
            <w:tcW w:w="1080" w:type="dxa"/>
            <w:vAlign w:val="center"/>
          </w:tcPr>
          <w:p w14:paraId="077F8E50" w14:textId="77777777" w:rsidR="003B580D" w:rsidRDefault="003B580D" w:rsidP="00574C1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Proposed</w:t>
            </w:r>
          </w:p>
        </w:tc>
        <w:tc>
          <w:tcPr>
            <w:tcW w:w="2790" w:type="dxa"/>
            <w:vAlign w:val="center"/>
          </w:tcPr>
          <w:p w14:paraId="4383389A" w14:textId="77777777" w:rsidR="003B580D" w:rsidRDefault="003B580D" w:rsidP="00574C1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Shown on</w:t>
            </w:r>
          </w:p>
          <w:p w14:paraId="1C1F45DD" w14:textId="77777777" w:rsidR="003B580D" w:rsidRDefault="003B580D" w:rsidP="00574C1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(Sheet #)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808080" w:themeFill="background1" w:themeFillShade="80"/>
          </w:tcPr>
          <w:p w14:paraId="76C7E18F" w14:textId="77777777" w:rsidR="003B580D" w:rsidRDefault="003B580D" w:rsidP="00625EC7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B580D" w14:paraId="68DB259B" w14:textId="77777777" w:rsidTr="003B580D">
        <w:tc>
          <w:tcPr>
            <w:tcW w:w="236" w:type="dxa"/>
            <w:tcBorders>
              <w:top w:val="nil"/>
              <w:bottom w:val="nil"/>
            </w:tcBorders>
            <w:shd w:val="clear" w:color="auto" w:fill="7F7F7F" w:themeFill="text1" w:themeFillTint="80"/>
          </w:tcPr>
          <w:p w14:paraId="4545F0E1" w14:textId="77777777" w:rsidR="003B580D" w:rsidRDefault="003B580D" w:rsidP="00625EC7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554" w:type="dxa"/>
          </w:tcPr>
          <w:p w14:paraId="7A2322A4" w14:textId="4A4A1FAA" w:rsidR="003B580D" w:rsidRPr="003E72BE" w:rsidRDefault="003B580D" w:rsidP="003E72B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0F4F354" w14:textId="1173F210" w:rsidR="003B580D" w:rsidRPr="0012576C" w:rsidRDefault="0012576C" w:rsidP="003E72BE">
            <w:pPr>
              <w:jc w:val="center"/>
              <w:rPr>
                <w:rFonts w:cs="Arial"/>
                <w:sz w:val="20"/>
                <w:szCs w:val="20"/>
              </w:rPr>
            </w:pPr>
            <w:r w:rsidRPr="0012576C">
              <w:rPr>
                <w:rFonts w:cs="Arial"/>
                <w:sz w:val="20"/>
                <w:szCs w:val="20"/>
                <w:highlight w:val="yellow"/>
              </w:rPr>
              <w:t xml:space="preserve">Loc. </w:t>
            </w:r>
            <w:r>
              <w:rPr>
                <w:rFonts w:cs="Arial"/>
                <w:sz w:val="20"/>
                <w:szCs w:val="20"/>
                <w:highlight w:val="yellow"/>
              </w:rPr>
              <w:t>o</w:t>
            </w:r>
            <w:r w:rsidRPr="0012576C">
              <w:rPr>
                <w:rFonts w:cs="Arial"/>
                <w:sz w:val="20"/>
                <w:szCs w:val="20"/>
                <w:highlight w:val="yellow"/>
              </w:rPr>
              <w:t>n attachment sheet</w:t>
            </w:r>
          </w:p>
        </w:tc>
        <w:tc>
          <w:tcPr>
            <w:tcW w:w="1080" w:type="dxa"/>
          </w:tcPr>
          <w:p w14:paraId="402799D5" w14:textId="545DB570" w:rsidR="003B580D" w:rsidRPr="003E72BE" w:rsidRDefault="003B580D" w:rsidP="003E7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A4562AF" w14:textId="2A066673" w:rsidR="003B580D" w:rsidRPr="003E72BE" w:rsidRDefault="003B580D" w:rsidP="003E72B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2E7B966" w14:textId="2D475BB7" w:rsidR="003B580D" w:rsidRPr="00AD68EF" w:rsidRDefault="0012576C" w:rsidP="003E72BE">
            <w:pPr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AD68EF">
              <w:rPr>
                <w:rFonts w:cs="Arial"/>
                <w:sz w:val="20"/>
                <w:szCs w:val="20"/>
                <w:highlight w:val="yellow"/>
              </w:rPr>
              <w:t>Insert attachment sheet #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808080" w:themeFill="background1" w:themeFillShade="80"/>
          </w:tcPr>
          <w:p w14:paraId="6EC0787C" w14:textId="77777777" w:rsidR="003B580D" w:rsidRDefault="003B580D" w:rsidP="00625EC7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B580D" w14:paraId="748ADA3B" w14:textId="77777777" w:rsidTr="003B580D">
        <w:tc>
          <w:tcPr>
            <w:tcW w:w="236" w:type="dxa"/>
            <w:tcBorders>
              <w:top w:val="nil"/>
              <w:bottom w:val="nil"/>
            </w:tcBorders>
            <w:shd w:val="clear" w:color="auto" w:fill="7F7F7F" w:themeFill="text1" w:themeFillTint="80"/>
          </w:tcPr>
          <w:p w14:paraId="3A3E8F30" w14:textId="77777777" w:rsidR="003B580D" w:rsidRDefault="003B580D" w:rsidP="00625EC7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554" w:type="dxa"/>
          </w:tcPr>
          <w:p w14:paraId="076D9310" w14:textId="3FBD01B2" w:rsidR="003B580D" w:rsidRPr="003E72BE" w:rsidRDefault="003B580D" w:rsidP="003E72B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1AF8084" w14:textId="600F22F5" w:rsidR="003B580D" w:rsidRPr="003E72BE" w:rsidRDefault="003B580D" w:rsidP="003E72B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4E2082B" w14:textId="5F80822F" w:rsidR="003B580D" w:rsidRPr="003E72BE" w:rsidRDefault="003B580D" w:rsidP="003E7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E6026A6" w14:textId="3C107C62" w:rsidR="003B580D" w:rsidRPr="003E72BE" w:rsidRDefault="003B580D" w:rsidP="003E72B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790" w:type="dxa"/>
          </w:tcPr>
          <w:p w14:paraId="09B77DA8" w14:textId="54B843DE" w:rsidR="003B580D" w:rsidRPr="003E72BE" w:rsidRDefault="003B580D" w:rsidP="003E72B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808080" w:themeFill="background1" w:themeFillShade="80"/>
          </w:tcPr>
          <w:p w14:paraId="5F5C5738" w14:textId="77777777" w:rsidR="003B580D" w:rsidRDefault="003B580D" w:rsidP="00625EC7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74C14" w14:paraId="2D778D87" w14:textId="77777777" w:rsidTr="005E06ED">
        <w:tc>
          <w:tcPr>
            <w:tcW w:w="10800" w:type="dxa"/>
            <w:gridSpan w:val="7"/>
          </w:tcPr>
          <w:p w14:paraId="1CB720D0" w14:textId="19D0EAA1" w:rsidR="00EF3292" w:rsidRPr="00E73A91" w:rsidRDefault="00351868" w:rsidP="00EF3292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cs="Arial"/>
                <w:bCs/>
                <w:highlight w:val="yellow"/>
              </w:rPr>
            </w:pPr>
            <w:r w:rsidRPr="00E73A91">
              <w:rPr>
                <w:rFonts w:cs="Arial"/>
                <w:bCs/>
                <w:highlight w:val="yellow"/>
              </w:rPr>
              <w:t>State</w:t>
            </w:r>
            <w:r w:rsidR="00EF3292" w:rsidRPr="00E73A91">
              <w:rPr>
                <w:rFonts w:cs="Arial"/>
                <w:bCs/>
                <w:highlight w:val="yellow"/>
              </w:rPr>
              <w:t xml:space="preserve"> the Hydraulics Manual guidance</w:t>
            </w:r>
            <w:r w:rsidR="00867369">
              <w:rPr>
                <w:rFonts w:cs="Arial"/>
                <w:bCs/>
                <w:highlight w:val="yellow"/>
              </w:rPr>
              <w:t xml:space="preserve"> and provide the manual section</w:t>
            </w:r>
            <w:r w:rsidR="00A55490" w:rsidRPr="00E73A91">
              <w:rPr>
                <w:rFonts w:cs="Arial"/>
                <w:bCs/>
                <w:highlight w:val="yellow"/>
              </w:rPr>
              <w:t xml:space="preserve">. Clearly </w:t>
            </w:r>
            <w:r w:rsidRPr="00E73A91">
              <w:rPr>
                <w:rFonts w:cs="Arial"/>
                <w:bCs/>
                <w:highlight w:val="yellow"/>
              </w:rPr>
              <w:t>explain</w:t>
            </w:r>
            <w:r w:rsidR="00A55490" w:rsidRPr="00E73A91">
              <w:rPr>
                <w:rFonts w:cs="Arial"/>
                <w:bCs/>
                <w:highlight w:val="yellow"/>
              </w:rPr>
              <w:t xml:space="preserve"> the proposed design </w:t>
            </w:r>
            <w:r w:rsidR="00A120C1">
              <w:rPr>
                <w:rFonts w:cs="Arial"/>
                <w:bCs/>
                <w:highlight w:val="yellow"/>
              </w:rPr>
              <w:t xml:space="preserve">and how it </w:t>
            </w:r>
            <w:r w:rsidR="00A55490" w:rsidRPr="00E73A91">
              <w:rPr>
                <w:rFonts w:cs="Arial"/>
                <w:bCs/>
                <w:highlight w:val="yellow"/>
              </w:rPr>
              <w:t xml:space="preserve">deviates from this guidance </w:t>
            </w:r>
            <w:r w:rsidRPr="00E73A91">
              <w:rPr>
                <w:rFonts w:cs="Arial"/>
                <w:bCs/>
                <w:highlight w:val="yellow"/>
              </w:rPr>
              <w:t>(</w:t>
            </w:r>
            <w:r w:rsidR="00A55490" w:rsidRPr="00E73A91">
              <w:rPr>
                <w:rFonts w:cs="Arial"/>
                <w:bCs/>
                <w:highlight w:val="yellow"/>
              </w:rPr>
              <w:t>and how it complies</w:t>
            </w:r>
            <w:r w:rsidRPr="00E73A91">
              <w:rPr>
                <w:rFonts w:cs="Arial"/>
                <w:bCs/>
                <w:highlight w:val="yellow"/>
              </w:rPr>
              <w:t>/deviates from other guidance, if used).</w:t>
            </w:r>
          </w:p>
          <w:p w14:paraId="5135A712" w14:textId="4BC5257F" w:rsidR="00574C14" w:rsidRPr="00502AD1" w:rsidRDefault="00F937FE" w:rsidP="002E66D6">
            <w:pPr>
              <w:spacing w:before="120" w:after="120"/>
              <w:rPr>
                <w:rFonts w:cs="Arial"/>
                <w:b/>
              </w:rPr>
            </w:pPr>
            <w:r w:rsidRPr="00502AD1">
              <w:rPr>
                <w:rFonts w:cs="Arial"/>
                <w:b/>
              </w:rPr>
              <w:t xml:space="preserve">If guidance other than the </w:t>
            </w:r>
            <w:r w:rsidR="005E06ED" w:rsidRPr="00502AD1">
              <w:rPr>
                <w:rFonts w:cs="Arial"/>
                <w:b/>
              </w:rPr>
              <w:t>Hydraulics</w:t>
            </w:r>
            <w:r w:rsidRPr="00502AD1">
              <w:rPr>
                <w:rFonts w:cs="Arial"/>
                <w:b/>
              </w:rPr>
              <w:t xml:space="preserve"> Manual was used</w:t>
            </w:r>
            <w:r w:rsidR="00A120C1">
              <w:rPr>
                <w:rFonts w:cs="Arial"/>
                <w:b/>
              </w:rPr>
              <w:t>,</w:t>
            </w:r>
            <w:r w:rsidRPr="00502AD1">
              <w:rPr>
                <w:rFonts w:cs="Arial"/>
                <w:b/>
              </w:rPr>
              <w:t xml:space="preserve"> describe it here</w:t>
            </w:r>
            <w:r w:rsidR="00A120C1">
              <w:rPr>
                <w:rFonts w:cs="Arial"/>
                <w:b/>
              </w:rPr>
              <w:t>:</w:t>
            </w:r>
          </w:p>
          <w:p w14:paraId="543C6EE8" w14:textId="77777777" w:rsidR="00574C14" w:rsidRPr="00502AD1" w:rsidRDefault="00574C14" w:rsidP="009E0F0D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E7D4650" w14:textId="77777777" w:rsidR="00C731E4" w:rsidRDefault="00C731E4" w:rsidP="00625EC7">
      <w:pPr>
        <w:spacing w:after="0"/>
        <w:jc w:val="right"/>
        <w:rPr>
          <w:rFonts w:ascii="Arial" w:hAnsi="Arial" w:cs="Arial"/>
          <w:i/>
          <w:sz w:val="20"/>
          <w:szCs w:val="20"/>
        </w:rPr>
      </w:pP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0"/>
      </w:tblGrid>
      <w:tr w:rsidR="00CD6C16" w14:paraId="3EA25E98" w14:textId="77777777" w:rsidTr="001D55CA">
        <w:tc>
          <w:tcPr>
            <w:tcW w:w="10800" w:type="dxa"/>
            <w:shd w:val="clear" w:color="auto" w:fill="4F6228" w:themeFill="accent3" w:themeFillShade="80"/>
            <w:vAlign w:val="center"/>
          </w:tcPr>
          <w:p w14:paraId="72F51137" w14:textId="1C121C68" w:rsidR="00CD6C16" w:rsidRPr="00C01B4D" w:rsidRDefault="00CD6C16" w:rsidP="00E43E0F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Section 3: Deviation Justification</w:t>
            </w:r>
          </w:p>
        </w:tc>
      </w:tr>
      <w:tr w:rsidR="00CD6C16" w14:paraId="4304D37E" w14:textId="77777777" w:rsidTr="001D55CA">
        <w:tc>
          <w:tcPr>
            <w:tcW w:w="10800" w:type="dxa"/>
            <w:tcBorders>
              <w:bottom w:val="single" w:sz="4" w:space="0" w:color="auto"/>
            </w:tcBorders>
          </w:tcPr>
          <w:p w14:paraId="78BCE3B3" w14:textId="77777777" w:rsidR="00D6323D" w:rsidRDefault="00D6323D" w:rsidP="00D6323D">
            <w:pPr>
              <w:spacing w:before="120" w:after="120"/>
              <w:rPr>
                <w:rFonts w:cs="Arial"/>
                <w:b/>
                <w:iCs/>
              </w:rPr>
            </w:pPr>
            <w:r w:rsidRPr="00217664">
              <w:rPr>
                <w:rFonts w:cs="Arial"/>
                <w:b/>
                <w:iCs/>
              </w:rPr>
              <w:t xml:space="preserve">Explain why the Hydraulics Manual </w:t>
            </w:r>
            <w:r>
              <w:rPr>
                <w:rFonts w:cs="Arial"/>
                <w:b/>
                <w:iCs/>
              </w:rPr>
              <w:t>c</w:t>
            </w:r>
            <w:r w:rsidRPr="00217664">
              <w:rPr>
                <w:rFonts w:cs="Arial"/>
                <w:b/>
                <w:iCs/>
              </w:rPr>
              <w:t xml:space="preserve">riteria </w:t>
            </w:r>
            <w:r>
              <w:rPr>
                <w:rFonts w:cs="Arial"/>
                <w:b/>
                <w:iCs/>
              </w:rPr>
              <w:t>c</w:t>
            </w:r>
            <w:r w:rsidRPr="00217664">
              <w:rPr>
                <w:rFonts w:cs="Arial"/>
                <w:b/>
                <w:iCs/>
              </w:rPr>
              <w:t xml:space="preserve">annot be </w:t>
            </w:r>
            <w:r>
              <w:rPr>
                <w:rFonts w:cs="Arial"/>
                <w:b/>
                <w:iCs/>
              </w:rPr>
              <w:t>m</w:t>
            </w:r>
            <w:r w:rsidRPr="00217664">
              <w:rPr>
                <w:rFonts w:cs="Arial"/>
                <w:b/>
                <w:iCs/>
              </w:rPr>
              <w:t>et:</w:t>
            </w:r>
          </w:p>
          <w:p w14:paraId="2BA9F96E" w14:textId="2CC7950B" w:rsidR="001803A8" w:rsidRPr="001803A8" w:rsidRDefault="001803A8" w:rsidP="001803A8">
            <w:pPr>
              <w:spacing w:before="120" w:after="120" w:line="360" w:lineRule="auto"/>
              <w:rPr>
                <w:rFonts w:cs="Arial"/>
                <w:bCs/>
                <w:iCs/>
                <w:highlight w:val="yellow"/>
              </w:rPr>
            </w:pPr>
            <w:r w:rsidRPr="00F42353">
              <w:rPr>
                <w:rFonts w:cs="Arial"/>
                <w:bCs/>
                <w:iCs/>
                <w:highlight w:val="yellow"/>
              </w:rPr>
              <w:t xml:space="preserve">Justify </w:t>
            </w:r>
            <w:r>
              <w:rPr>
                <w:rFonts w:cs="Arial"/>
                <w:bCs/>
                <w:iCs/>
                <w:highlight w:val="yellow"/>
              </w:rPr>
              <w:t>why meeting the criteria is not practicable.</w:t>
            </w:r>
          </w:p>
          <w:p w14:paraId="55DFFC5A" w14:textId="77777777" w:rsidR="00F42353" w:rsidRPr="00217664" w:rsidRDefault="00F42353" w:rsidP="00F42353">
            <w:pPr>
              <w:pStyle w:val="ListParagraph"/>
              <w:spacing w:before="240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Evaluate</w:t>
            </w:r>
            <w:r w:rsidRPr="00217664">
              <w:rPr>
                <w:rFonts w:cs="Arial"/>
                <w:b/>
              </w:rPr>
              <w:t xml:space="preserve"> the</w:t>
            </w:r>
            <w:r>
              <w:rPr>
                <w:rFonts w:cs="Arial"/>
                <w:b/>
              </w:rPr>
              <w:t xml:space="preserve"> performance of the</w:t>
            </w:r>
            <w:r w:rsidRPr="00217664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p</w:t>
            </w:r>
            <w:r w:rsidRPr="00217664">
              <w:rPr>
                <w:rFonts w:cs="Arial"/>
                <w:b/>
              </w:rPr>
              <w:t xml:space="preserve">roposed </w:t>
            </w:r>
            <w:r>
              <w:rPr>
                <w:rFonts w:cs="Arial"/>
                <w:b/>
              </w:rPr>
              <w:t>d</w:t>
            </w:r>
            <w:r w:rsidRPr="00217664">
              <w:rPr>
                <w:rFonts w:cs="Arial"/>
                <w:b/>
              </w:rPr>
              <w:t>esign:</w:t>
            </w:r>
          </w:p>
          <w:p w14:paraId="61FDB20C" w14:textId="6E8279F3" w:rsidR="00E40568" w:rsidRPr="00BF3E1A" w:rsidRDefault="0016110E" w:rsidP="0016110E">
            <w:pPr>
              <w:spacing w:before="120" w:after="120" w:line="360" w:lineRule="auto"/>
              <w:rPr>
                <w:rFonts w:cs="Arial"/>
                <w:bCs/>
                <w:iCs/>
                <w:highlight w:val="yellow"/>
              </w:rPr>
            </w:pPr>
            <w:r w:rsidRPr="00EA3BF4">
              <w:rPr>
                <w:rFonts w:cs="Arial"/>
                <w:bCs/>
                <w:iCs/>
                <w:highlight w:val="yellow"/>
              </w:rPr>
              <w:t>Evaluate the proposed design based on</w:t>
            </w:r>
            <w:r w:rsidR="00D90540">
              <w:rPr>
                <w:rFonts w:cs="Arial"/>
                <w:bCs/>
                <w:iCs/>
                <w:highlight w:val="yellow"/>
              </w:rPr>
              <w:t xml:space="preserve"> </w:t>
            </w:r>
            <w:r w:rsidR="009B302B">
              <w:rPr>
                <w:rFonts w:cs="Arial"/>
                <w:bCs/>
                <w:iCs/>
                <w:highlight w:val="yellow"/>
              </w:rPr>
              <w:t>applicable</w:t>
            </w:r>
            <w:r w:rsidRPr="00EA3BF4">
              <w:rPr>
                <w:rFonts w:cs="Arial"/>
                <w:bCs/>
                <w:iCs/>
                <w:highlight w:val="yellow"/>
              </w:rPr>
              <w:t xml:space="preserve"> factors (e.g., </w:t>
            </w:r>
            <w:r w:rsidR="00D651D6">
              <w:rPr>
                <w:rFonts w:cs="Arial"/>
                <w:bCs/>
                <w:iCs/>
                <w:highlight w:val="yellow"/>
              </w:rPr>
              <w:t>s</w:t>
            </w:r>
            <w:r w:rsidRPr="00EA3BF4">
              <w:rPr>
                <w:rFonts w:cs="Arial"/>
                <w:bCs/>
                <w:iCs/>
                <w:highlight w:val="yellow"/>
              </w:rPr>
              <w:t xml:space="preserve">hort- and long-term performance; </w:t>
            </w:r>
            <w:r w:rsidR="00EA3BF4">
              <w:rPr>
                <w:rFonts w:cs="Arial"/>
                <w:bCs/>
                <w:iCs/>
                <w:highlight w:val="yellow"/>
              </w:rPr>
              <w:t>m</w:t>
            </w:r>
            <w:r w:rsidRPr="00EA3BF4">
              <w:rPr>
                <w:rFonts w:cs="Arial"/>
                <w:bCs/>
                <w:iCs/>
                <w:highlight w:val="yellow"/>
              </w:rPr>
              <w:t xml:space="preserve">aintenance needs; </w:t>
            </w:r>
            <w:r w:rsidR="00EA3BF4">
              <w:rPr>
                <w:rFonts w:cs="Arial"/>
                <w:bCs/>
                <w:iCs/>
                <w:highlight w:val="yellow"/>
              </w:rPr>
              <w:t>p</w:t>
            </w:r>
            <w:r w:rsidRPr="00EA3BF4">
              <w:rPr>
                <w:rFonts w:cs="Arial"/>
                <w:bCs/>
                <w:iCs/>
                <w:highlight w:val="yellow"/>
              </w:rPr>
              <w:t xml:space="preserve">roject constructability/feasibility; </w:t>
            </w:r>
            <w:r w:rsidR="00EA3BF4">
              <w:rPr>
                <w:rFonts w:cs="Arial"/>
                <w:bCs/>
                <w:iCs/>
                <w:highlight w:val="yellow"/>
              </w:rPr>
              <w:t>p</w:t>
            </w:r>
            <w:r w:rsidRPr="00EA3BF4">
              <w:rPr>
                <w:rFonts w:cs="Arial"/>
                <w:bCs/>
                <w:iCs/>
                <w:highlight w:val="yellow"/>
              </w:rPr>
              <w:t xml:space="preserve">roject </w:t>
            </w:r>
            <w:r w:rsidR="00EA3BF4">
              <w:rPr>
                <w:rFonts w:cs="Arial"/>
                <w:bCs/>
                <w:iCs/>
                <w:highlight w:val="yellow"/>
              </w:rPr>
              <w:t>f</w:t>
            </w:r>
            <w:r w:rsidRPr="00EA3BF4">
              <w:rPr>
                <w:rFonts w:cs="Arial"/>
                <w:bCs/>
                <w:iCs/>
                <w:highlight w:val="yellow"/>
              </w:rPr>
              <w:t xml:space="preserve">ootprint (impact to surrounding community and habitat); </w:t>
            </w:r>
            <w:r w:rsidR="0098052D">
              <w:rPr>
                <w:rFonts w:cs="Arial"/>
                <w:bCs/>
                <w:iCs/>
                <w:highlight w:val="yellow"/>
              </w:rPr>
              <w:t xml:space="preserve">possible </w:t>
            </w:r>
            <w:r w:rsidR="0098052D">
              <w:rPr>
                <w:rFonts w:cs="Arial"/>
                <w:bCs/>
                <w:iCs/>
                <w:highlight w:val="yellow"/>
              </w:rPr>
              <w:lastRenderedPageBreak/>
              <w:t xml:space="preserve">mitigating measures, </w:t>
            </w:r>
            <w:r w:rsidR="00EA3BF4">
              <w:rPr>
                <w:rFonts w:cs="Arial"/>
                <w:bCs/>
                <w:iCs/>
                <w:highlight w:val="yellow"/>
              </w:rPr>
              <w:t>or</w:t>
            </w:r>
            <w:r w:rsidRPr="00EA3BF4">
              <w:rPr>
                <w:rFonts w:cs="Arial"/>
                <w:bCs/>
                <w:iCs/>
                <w:highlight w:val="yellow"/>
              </w:rPr>
              <w:t xml:space="preserve"> other considerations, as necessary</w:t>
            </w:r>
            <w:r w:rsidR="009B302B">
              <w:rPr>
                <w:rFonts w:cs="Arial"/>
                <w:bCs/>
                <w:iCs/>
                <w:highlight w:val="yellow"/>
              </w:rPr>
              <w:t>/requested</w:t>
            </w:r>
            <w:r w:rsidRPr="00EA3BF4">
              <w:rPr>
                <w:rFonts w:cs="Arial"/>
                <w:bCs/>
                <w:iCs/>
                <w:highlight w:val="yellow"/>
              </w:rPr>
              <w:t>).</w:t>
            </w:r>
            <w:r w:rsidR="00AF7806">
              <w:rPr>
                <w:rFonts w:cs="Arial"/>
                <w:bCs/>
                <w:iCs/>
                <w:highlight w:val="yellow"/>
              </w:rPr>
              <w:t xml:space="preserve"> Demonstrate that effort</w:t>
            </w:r>
            <w:r w:rsidR="00A64F5E">
              <w:rPr>
                <w:rFonts w:cs="Arial"/>
                <w:bCs/>
                <w:iCs/>
                <w:highlight w:val="yellow"/>
              </w:rPr>
              <w:t>s</w:t>
            </w:r>
            <w:r w:rsidR="00AF7806">
              <w:rPr>
                <w:rFonts w:cs="Arial"/>
                <w:bCs/>
                <w:iCs/>
                <w:highlight w:val="yellow"/>
              </w:rPr>
              <w:t xml:space="preserve"> have been made to</w:t>
            </w:r>
            <w:r w:rsidR="00515FA2">
              <w:rPr>
                <w:rFonts w:cs="Arial"/>
                <w:bCs/>
                <w:iCs/>
                <w:highlight w:val="yellow"/>
              </w:rPr>
              <w:t xml:space="preserve"> </w:t>
            </w:r>
            <w:r w:rsidR="001E4386" w:rsidRPr="00BF3E1A">
              <w:rPr>
                <w:rFonts w:cs="Arial"/>
                <w:bCs/>
                <w:iCs/>
                <w:highlight w:val="yellow"/>
              </w:rPr>
              <w:t>best</w:t>
            </w:r>
            <w:r w:rsidR="00AF7806" w:rsidRPr="00BF3E1A">
              <w:rPr>
                <w:rFonts w:cs="Arial"/>
                <w:bCs/>
                <w:iCs/>
                <w:highlight w:val="yellow"/>
              </w:rPr>
              <w:t xml:space="preserve"> </w:t>
            </w:r>
            <w:r w:rsidR="00A64F5E" w:rsidRPr="00BF3E1A">
              <w:rPr>
                <w:rFonts w:cs="Arial"/>
                <w:bCs/>
                <w:iCs/>
                <w:highlight w:val="yellow"/>
              </w:rPr>
              <w:t>a</w:t>
            </w:r>
            <w:r w:rsidR="0004183C" w:rsidRPr="00BF3E1A">
              <w:rPr>
                <w:rFonts w:cs="Arial"/>
                <w:bCs/>
                <w:iCs/>
                <w:highlight w:val="yellow"/>
              </w:rPr>
              <w:t xml:space="preserve">lign with the manual </w:t>
            </w:r>
            <w:r w:rsidR="00515FA2" w:rsidRPr="00BF3E1A">
              <w:rPr>
                <w:rFonts w:cs="Arial"/>
                <w:bCs/>
                <w:iCs/>
                <w:highlight w:val="yellow"/>
              </w:rPr>
              <w:t xml:space="preserve">criteria and its </w:t>
            </w:r>
            <w:r w:rsidR="0004183C" w:rsidRPr="00BF3E1A">
              <w:rPr>
                <w:rFonts w:cs="Arial"/>
                <w:bCs/>
                <w:iCs/>
                <w:highlight w:val="yellow"/>
              </w:rPr>
              <w:t>intent to the extent practicable.</w:t>
            </w:r>
          </w:p>
          <w:p w14:paraId="5C7933D7" w14:textId="77777777" w:rsidR="00E40568" w:rsidRPr="00BF3E1A" w:rsidRDefault="00E40568" w:rsidP="00E40568">
            <w:pPr>
              <w:spacing w:before="120" w:after="120" w:line="360" w:lineRule="auto"/>
              <w:rPr>
                <w:highlight w:val="yellow"/>
              </w:rPr>
            </w:pPr>
            <w:r w:rsidRPr="00BF3E1A">
              <w:rPr>
                <w:highlight w:val="yellow"/>
              </w:rPr>
              <w:t xml:space="preserve">Per section 7.4.5.1 of the Hydraulics Manual, for Freeboard Deviations, demonstrate the following: </w:t>
            </w:r>
          </w:p>
          <w:p w14:paraId="30C6B139" w14:textId="77777777" w:rsidR="00E40568" w:rsidRPr="00BF3E1A" w:rsidRDefault="00E40568" w:rsidP="00E40568">
            <w:pPr>
              <w:pStyle w:val="ListParagraph"/>
              <w:numPr>
                <w:ilvl w:val="0"/>
                <w:numId w:val="13"/>
              </w:numPr>
              <w:spacing w:before="120" w:after="120" w:line="360" w:lineRule="auto"/>
              <w:rPr>
                <w:highlight w:val="yellow"/>
              </w:rPr>
            </w:pPr>
            <w:r w:rsidRPr="00BF3E1A">
              <w:rPr>
                <w:highlight w:val="yellow"/>
              </w:rPr>
              <w:t xml:space="preserve">The proposed freeboard will pass all expected debris, water, and sediment through the system </w:t>
            </w:r>
          </w:p>
          <w:p w14:paraId="5189A3AF" w14:textId="77777777" w:rsidR="00E40568" w:rsidRPr="00BF3E1A" w:rsidRDefault="00E40568" w:rsidP="00E40568">
            <w:pPr>
              <w:pStyle w:val="ListParagraph"/>
              <w:numPr>
                <w:ilvl w:val="0"/>
                <w:numId w:val="13"/>
              </w:numPr>
              <w:spacing w:before="120" w:after="120" w:line="360" w:lineRule="auto"/>
              <w:rPr>
                <w:highlight w:val="yellow"/>
              </w:rPr>
            </w:pPr>
            <w:r w:rsidRPr="00BF3E1A">
              <w:rPr>
                <w:highlight w:val="yellow"/>
              </w:rPr>
              <w:t xml:space="preserve">There is no history of repetitive maintenance at the existing crossing location </w:t>
            </w:r>
          </w:p>
          <w:p w14:paraId="28595175" w14:textId="77777777" w:rsidR="00E40568" w:rsidRPr="00BF3E1A" w:rsidRDefault="00E40568" w:rsidP="00E40568">
            <w:pPr>
              <w:pStyle w:val="ListParagraph"/>
              <w:numPr>
                <w:ilvl w:val="0"/>
                <w:numId w:val="13"/>
              </w:numPr>
              <w:spacing w:before="120" w:after="120" w:line="360" w:lineRule="auto"/>
              <w:rPr>
                <w:highlight w:val="yellow"/>
              </w:rPr>
            </w:pPr>
            <w:r w:rsidRPr="00BF3E1A">
              <w:rPr>
                <w:highlight w:val="yellow"/>
              </w:rPr>
              <w:t xml:space="preserve">Providing the required freeboard would cause adverse environmental impacts, impacts from changes to roadway geometry, or other unacceptable impacts </w:t>
            </w:r>
          </w:p>
          <w:p w14:paraId="0596CA07" w14:textId="77777777" w:rsidR="00E40568" w:rsidRPr="00BF3E1A" w:rsidRDefault="00E40568" w:rsidP="00E40568">
            <w:pPr>
              <w:pStyle w:val="ListParagraph"/>
              <w:numPr>
                <w:ilvl w:val="0"/>
                <w:numId w:val="13"/>
              </w:numPr>
              <w:spacing w:before="120" w:after="120" w:line="360" w:lineRule="auto"/>
              <w:rPr>
                <w:highlight w:val="yellow"/>
              </w:rPr>
            </w:pPr>
            <w:r w:rsidRPr="00BF3E1A">
              <w:rPr>
                <w:highlight w:val="yellow"/>
              </w:rPr>
              <w:t xml:space="preserve">Efforts have been made to maximize the freeboard to the extent practicable, including evaluating different structure types </w:t>
            </w:r>
          </w:p>
          <w:p w14:paraId="7400C457" w14:textId="04F2C35D" w:rsidR="00E40568" w:rsidRPr="00BF3E1A" w:rsidRDefault="00E40568" w:rsidP="0016110E">
            <w:pPr>
              <w:pStyle w:val="ListParagraph"/>
              <w:numPr>
                <w:ilvl w:val="0"/>
                <w:numId w:val="13"/>
              </w:numPr>
              <w:spacing w:before="120" w:after="120" w:line="360" w:lineRule="auto"/>
              <w:rPr>
                <w:rFonts w:cs="Arial"/>
                <w:bCs/>
                <w:iCs/>
                <w:highlight w:val="yellow"/>
              </w:rPr>
            </w:pPr>
            <w:r w:rsidRPr="00BF3E1A">
              <w:rPr>
                <w:highlight w:val="yellow"/>
              </w:rPr>
              <w:t>Documented acceptance of the proposed freeboard from WDFW and the Tribes</w:t>
            </w:r>
          </w:p>
          <w:p w14:paraId="0118130F" w14:textId="77777777" w:rsidR="00BF3E1A" w:rsidRPr="00BF3E1A" w:rsidRDefault="00BF3E1A" w:rsidP="00BF3E1A">
            <w:pPr>
              <w:pStyle w:val="ListParagraph"/>
              <w:spacing w:before="120" w:after="120" w:line="360" w:lineRule="auto"/>
              <w:ind w:left="1080"/>
              <w:rPr>
                <w:rFonts w:cs="Arial"/>
                <w:bCs/>
                <w:iCs/>
                <w:highlight w:val="yellow"/>
              </w:rPr>
            </w:pPr>
          </w:p>
          <w:p w14:paraId="715ACA03" w14:textId="11B553D4" w:rsidR="0016110E" w:rsidRPr="0016110E" w:rsidRDefault="0016110E" w:rsidP="0016110E">
            <w:pPr>
              <w:spacing w:before="120" w:after="120" w:line="360" w:lineRule="auto"/>
              <w:rPr>
                <w:rFonts w:cs="Arial"/>
                <w:bCs/>
                <w:iCs/>
                <w:highlight w:val="yellow"/>
              </w:rPr>
            </w:pPr>
            <w:r w:rsidRPr="00EA3BF4">
              <w:rPr>
                <w:rFonts w:cs="Arial"/>
                <w:bCs/>
                <w:iCs/>
                <w:highlight w:val="yellow"/>
              </w:rPr>
              <w:t>Were relevant WSDOT offices consulted on the decision (e.g., Maintenance, Bridge Preservation, Landscape, Environmental, etc.)? What was their input?</w:t>
            </w:r>
          </w:p>
        </w:tc>
      </w:tr>
    </w:tbl>
    <w:p w14:paraId="5BE6FE27" w14:textId="77777777" w:rsidR="00FF7C45" w:rsidRDefault="00FF7C45" w:rsidP="00A24EBA">
      <w:pPr>
        <w:spacing w:after="0"/>
        <w:rPr>
          <w:rFonts w:ascii="Arial" w:hAnsi="Arial" w:cs="Arial"/>
          <w:i/>
          <w:sz w:val="20"/>
          <w:szCs w:val="20"/>
        </w:rPr>
      </w:pP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0"/>
      </w:tblGrid>
      <w:tr w:rsidR="00194C33" w14:paraId="1D900184" w14:textId="77777777" w:rsidTr="001D55CA">
        <w:tc>
          <w:tcPr>
            <w:tcW w:w="10800" w:type="dxa"/>
            <w:shd w:val="clear" w:color="auto" w:fill="4F6228" w:themeFill="accent3" w:themeFillShade="80"/>
            <w:vAlign w:val="center"/>
          </w:tcPr>
          <w:p w14:paraId="334C9F82" w14:textId="77777777" w:rsidR="00194C33" w:rsidRPr="00C01B4D" w:rsidRDefault="00A5312B" w:rsidP="00F66BE7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Section 4</w:t>
            </w:r>
            <w:r w:rsidR="00A9688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: </w:t>
            </w:r>
            <w:r w:rsidR="00194C33" w:rsidRPr="00194C33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Attachments</w:t>
            </w:r>
          </w:p>
        </w:tc>
      </w:tr>
      <w:tr w:rsidR="00194C33" w14:paraId="60D2A1BF" w14:textId="77777777" w:rsidTr="001D55CA">
        <w:tc>
          <w:tcPr>
            <w:tcW w:w="10800" w:type="dxa"/>
            <w:tcBorders>
              <w:bottom w:val="single" w:sz="4" w:space="0" w:color="auto"/>
            </w:tcBorders>
          </w:tcPr>
          <w:p w14:paraId="3896DCC7" w14:textId="77777777" w:rsidR="00194C33" w:rsidRPr="00502AD1" w:rsidRDefault="00194C33" w:rsidP="00F66BE7">
            <w:pPr>
              <w:pStyle w:val="ListParagraph"/>
              <w:numPr>
                <w:ilvl w:val="0"/>
                <w:numId w:val="6"/>
              </w:numPr>
              <w:spacing w:before="120" w:after="120" w:line="360" w:lineRule="auto"/>
              <w:ind w:left="338" w:firstLine="0"/>
              <w:rPr>
                <w:rFonts w:cs="Arial"/>
                <w:bCs/>
              </w:rPr>
            </w:pPr>
            <w:r w:rsidRPr="00502AD1">
              <w:rPr>
                <w:rFonts w:cs="Arial"/>
                <w:bCs/>
              </w:rPr>
              <w:t xml:space="preserve">Vicinity Map </w:t>
            </w:r>
          </w:p>
          <w:p w14:paraId="61A70E0B" w14:textId="17C32FAC" w:rsidR="007418E3" w:rsidRPr="005E06ED" w:rsidRDefault="003220C0" w:rsidP="005E06ED">
            <w:pPr>
              <w:pStyle w:val="ListParagraph"/>
              <w:numPr>
                <w:ilvl w:val="0"/>
                <w:numId w:val="6"/>
              </w:numPr>
              <w:spacing w:before="120" w:after="120" w:line="360" w:lineRule="auto"/>
              <w:rPr>
                <w:rFonts w:cs="Arial"/>
                <w:b/>
                <w:i/>
              </w:rPr>
            </w:pPr>
            <w:r w:rsidRPr="00E73A91">
              <w:rPr>
                <w:rFonts w:cs="Arial"/>
                <w:bCs/>
                <w:highlight w:val="yellow"/>
              </w:rPr>
              <w:t>[add items as necessary</w:t>
            </w:r>
            <w:r w:rsidR="0012576C">
              <w:rPr>
                <w:rFonts w:cs="Arial"/>
                <w:bCs/>
                <w:highlight w:val="yellow"/>
              </w:rPr>
              <w:t>. E.g., plan sheets.</w:t>
            </w:r>
            <w:r w:rsidRPr="00E73A91">
              <w:rPr>
                <w:rFonts w:cs="Arial"/>
                <w:bCs/>
                <w:highlight w:val="yellow"/>
              </w:rPr>
              <w:t>]</w:t>
            </w:r>
          </w:p>
        </w:tc>
      </w:tr>
    </w:tbl>
    <w:p w14:paraId="20C7EFF2" w14:textId="2D1D12F9" w:rsidR="009311FF" w:rsidRDefault="009311FF" w:rsidP="00D219F1">
      <w:pPr>
        <w:tabs>
          <w:tab w:val="left" w:pos="10080"/>
        </w:tabs>
        <w:spacing w:after="0"/>
        <w:ind w:right="-720"/>
        <w:rPr>
          <w:b/>
        </w:rPr>
      </w:pPr>
    </w:p>
    <w:sectPr w:rsidR="009311FF" w:rsidSect="00F66BE7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DA678" w14:textId="77777777" w:rsidR="00E24A34" w:rsidRDefault="00E24A34" w:rsidP="00B13CD9">
      <w:pPr>
        <w:spacing w:after="0" w:line="240" w:lineRule="auto"/>
      </w:pPr>
      <w:r>
        <w:separator/>
      </w:r>
    </w:p>
  </w:endnote>
  <w:endnote w:type="continuationSeparator" w:id="0">
    <w:p w14:paraId="6478D705" w14:textId="77777777" w:rsidR="00E24A34" w:rsidRDefault="00E24A34" w:rsidP="00B13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9DA74" w14:textId="288E9648" w:rsidR="00B13CD9" w:rsidRPr="00625EC7" w:rsidRDefault="00393B1B" w:rsidP="00E81D3A">
    <w:pPr>
      <w:pStyle w:val="Footer"/>
      <w:tabs>
        <w:tab w:val="clear" w:pos="4680"/>
        <w:tab w:val="clear" w:pos="9360"/>
        <w:tab w:val="left" w:pos="-90"/>
        <w:tab w:val="right" w:pos="10800"/>
      </w:tabs>
      <w:rPr>
        <w:sz w:val="28"/>
        <w:szCs w:val="28"/>
      </w:rPr>
    </w:pPr>
    <w:r>
      <w:rPr>
        <w:sz w:val="28"/>
        <w:szCs w:val="28"/>
      </w:rPr>
      <w:tab/>
    </w:r>
    <w:r w:rsidR="00C870DF">
      <w:rPr>
        <w:rFonts w:eastAsiaTheme="majorEastAsia" w:cstheme="majorBidi"/>
        <w:sz w:val="20"/>
        <w:szCs w:val="20"/>
      </w:rPr>
      <w:t>Page</w:t>
    </w:r>
    <w:r w:rsidRPr="00AB294C">
      <w:rPr>
        <w:rFonts w:asciiTheme="majorHAnsi" w:eastAsiaTheme="majorEastAsia" w:hAnsiTheme="majorHAnsi" w:cstheme="majorBidi"/>
        <w:sz w:val="20"/>
        <w:szCs w:val="20"/>
      </w:rPr>
      <w:t xml:space="preserve"> </w:t>
    </w:r>
    <w:r w:rsidRPr="00AB294C">
      <w:rPr>
        <w:rFonts w:eastAsiaTheme="minorEastAsia"/>
        <w:sz w:val="20"/>
        <w:szCs w:val="20"/>
      </w:rPr>
      <w:fldChar w:fldCharType="begin"/>
    </w:r>
    <w:r w:rsidRPr="003B6C17">
      <w:rPr>
        <w:sz w:val="20"/>
        <w:szCs w:val="20"/>
      </w:rPr>
      <w:instrText xml:space="preserve"> PAGE    \* MERGEFORMAT </w:instrText>
    </w:r>
    <w:r w:rsidRPr="00AB294C">
      <w:rPr>
        <w:rFonts w:eastAsiaTheme="minorEastAsia"/>
        <w:sz w:val="20"/>
        <w:szCs w:val="20"/>
      </w:rPr>
      <w:fldChar w:fldCharType="separate"/>
    </w:r>
    <w:r w:rsidR="00833138" w:rsidRPr="00833138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AB294C">
      <w:rPr>
        <w:rFonts w:asciiTheme="majorHAnsi" w:eastAsiaTheme="majorEastAsia" w:hAnsiTheme="majorHAnsi" w:cstheme="majorBid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8C6C9" w14:textId="524EFDD4" w:rsidR="00C870DF" w:rsidRPr="009B16B0" w:rsidRDefault="00C870DF" w:rsidP="000F10B8">
    <w:pPr>
      <w:pStyle w:val="Footer"/>
      <w:tabs>
        <w:tab w:val="left" w:pos="-90"/>
      </w:tabs>
      <w:rPr>
        <w:sz w:val="20"/>
        <w:szCs w:val="20"/>
      </w:rPr>
    </w:pPr>
    <w:r>
      <w:rPr>
        <w:sz w:val="20"/>
        <w:szCs w:val="20"/>
      </w:rPr>
      <w:t>Project Title</w:t>
    </w:r>
    <w:r w:rsidRPr="009B16B0">
      <w:rPr>
        <w:sz w:val="20"/>
        <w:szCs w:val="20"/>
      </w:rPr>
      <w:t>:</w:t>
    </w:r>
    <w:r w:rsidR="004971DD" w:rsidRPr="009B16B0">
      <w:rPr>
        <w:sz w:val="20"/>
        <w:szCs w:val="20"/>
      </w:rPr>
      <w:t xml:space="preserve"> </w:t>
    </w:r>
    <w:r w:rsidR="004971DD" w:rsidRPr="009B16B0">
      <w:rPr>
        <w:sz w:val="20"/>
        <w:szCs w:val="20"/>
        <w:highlight w:val="yellow"/>
      </w:rPr>
      <w:t>[insert project title]</w:t>
    </w:r>
  </w:p>
  <w:p w14:paraId="529319EE" w14:textId="615013A0" w:rsidR="007F27AC" w:rsidRPr="00305A7D" w:rsidRDefault="008470DA" w:rsidP="00305A7D">
    <w:pPr>
      <w:pStyle w:val="Footer"/>
      <w:tabs>
        <w:tab w:val="clear" w:pos="4680"/>
        <w:tab w:val="clear" w:pos="9360"/>
        <w:tab w:val="left" w:pos="-90"/>
        <w:tab w:val="right" w:pos="10800"/>
      </w:tabs>
      <w:rPr>
        <w:color w:val="FF0000"/>
        <w:sz w:val="20"/>
        <w:szCs w:val="20"/>
      </w:rPr>
    </w:pPr>
    <w:r w:rsidRPr="00A476DF">
      <w:rPr>
        <w:sz w:val="20"/>
        <w:szCs w:val="20"/>
      </w:rPr>
      <w:t>Design</w:t>
    </w:r>
    <w:r w:rsidR="00A476DF" w:rsidRPr="00A476DF">
      <w:rPr>
        <w:sz w:val="20"/>
        <w:szCs w:val="20"/>
      </w:rPr>
      <w:t xml:space="preserve"> Deviation</w:t>
    </w:r>
    <w:r w:rsidR="004971DD" w:rsidRPr="00A476DF">
      <w:rPr>
        <w:sz w:val="20"/>
        <w:szCs w:val="20"/>
      </w:rPr>
      <w:t xml:space="preserve">: </w:t>
    </w:r>
    <w:r w:rsidR="004971DD" w:rsidRPr="009B16B0">
      <w:rPr>
        <w:sz w:val="20"/>
        <w:szCs w:val="20"/>
        <w:highlight w:val="yellow"/>
      </w:rPr>
      <w:t xml:space="preserve">[insert design </w:t>
    </w:r>
    <w:r w:rsidR="00A476DF">
      <w:rPr>
        <w:sz w:val="20"/>
        <w:szCs w:val="20"/>
        <w:highlight w:val="yellow"/>
      </w:rPr>
      <w:t>deviation</w:t>
    </w:r>
    <w:r w:rsidR="004971DD" w:rsidRPr="009B16B0">
      <w:rPr>
        <w:sz w:val="20"/>
        <w:szCs w:val="20"/>
        <w:highlight w:val="yellow"/>
      </w:rPr>
      <w:t xml:space="preserve"> name]</w:t>
    </w:r>
    <w:r w:rsidR="007F27AC">
      <w:rPr>
        <w:sz w:val="28"/>
        <w:szCs w:val="28"/>
      </w:rPr>
      <w:tab/>
    </w:r>
    <w:r w:rsidR="00C870DF">
      <w:rPr>
        <w:rFonts w:eastAsiaTheme="majorEastAsia" w:cstheme="majorBidi"/>
        <w:sz w:val="20"/>
        <w:szCs w:val="20"/>
      </w:rPr>
      <w:t>Page</w:t>
    </w:r>
    <w:r w:rsidR="007F27AC" w:rsidRPr="00AB294C">
      <w:rPr>
        <w:rFonts w:asciiTheme="majorHAnsi" w:eastAsiaTheme="majorEastAsia" w:hAnsiTheme="majorHAnsi" w:cstheme="majorBidi"/>
        <w:sz w:val="20"/>
        <w:szCs w:val="20"/>
      </w:rPr>
      <w:t xml:space="preserve"> </w:t>
    </w:r>
    <w:r w:rsidR="007F27AC" w:rsidRPr="00AB294C">
      <w:rPr>
        <w:rFonts w:eastAsiaTheme="minorEastAsia"/>
        <w:sz w:val="20"/>
        <w:szCs w:val="20"/>
      </w:rPr>
      <w:fldChar w:fldCharType="begin"/>
    </w:r>
    <w:r w:rsidR="007F27AC" w:rsidRPr="003B6C17">
      <w:rPr>
        <w:sz w:val="20"/>
        <w:szCs w:val="20"/>
      </w:rPr>
      <w:instrText xml:space="preserve"> PAGE    \* MERGEFORMAT </w:instrText>
    </w:r>
    <w:r w:rsidR="007F27AC" w:rsidRPr="00AB294C">
      <w:rPr>
        <w:rFonts w:eastAsiaTheme="minorEastAsia"/>
        <w:sz w:val="20"/>
        <w:szCs w:val="20"/>
      </w:rPr>
      <w:fldChar w:fldCharType="separate"/>
    </w:r>
    <w:r w:rsidR="00833138" w:rsidRPr="00833138">
      <w:rPr>
        <w:rFonts w:asciiTheme="majorHAnsi" w:eastAsiaTheme="majorEastAsia" w:hAnsiTheme="majorHAnsi" w:cstheme="majorBidi"/>
        <w:noProof/>
        <w:sz w:val="20"/>
        <w:szCs w:val="20"/>
      </w:rPr>
      <w:t>4</w:t>
    </w:r>
    <w:r w:rsidR="007F27AC" w:rsidRPr="00AB294C">
      <w:rPr>
        <w:rFonts w:asciiTheme="majorHAnsi" w:eastAsiaTheme="majorEastAsia" w:hAnsiTheme="majorHAnsi" w:cstheme="majorBid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68797" w14:textId="77777777" w:rsidR="00E24A34" w:rsidRDefault="00E24A34" w:rsidP="00B13CD9">
      <w:pPr>
        <w:spacing w:after="0" w:line="240" w:lineRule="auto"/>
      </w:pPr>
      <w:r>
        <w:separator/>
      </w:r>
    </w:p>
  </w:footnote>
  <w:footnote w:type="continuationSeparator" w:id="0">
    <w:p w14:paraId="7F1D999C" w14:textId="77777777" w:rsidR="00E24A34" w:rsidRDefault="00E24A34" w:rsidP="00B13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47311"/>
    <w:multiLevelType w:val="hybridMultilevel"/>
    <w:tmpl w:val="9C0CE9E6"/>
    <w:lvl w:ilvl="0" w:tplc="C73277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C21E2"/>
    <w:multiLevelType w:val="hybridMultilevel"/>
    <w:tmpl w:val="10A880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93486"/>
    <w:multiLevelType w:val="hybridMultilevel"/>
    <w:tmpl w:val="BB820C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9E055A"/>
    <w:multiLevelType w:val="hybridMultilevel"/>
    <w:tmpl w:val="86502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A7ABC"/>
    <w:multiLevelType w:val="hybridMultilevel"/>
    <w:tmpl w:val="E3502C18"/>
    <w:lvl w:ilvl="0" w:tplc="CB8422A2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76C86"/>
    <w:multiLevelType w:val="hybridMultilevel"/>
    <w:tmpl w:val="7954FC48"/>
    <w:lvl w:ilvl="0" w:tplc="23A836C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F4C30"/>
    <w:multiLevelType w:val="hybridMultilevel"/>
    <w:tmpl w:val="92B21B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D220D"/>
    <w:multiLevelType w:val="hybridMultilevel"/>
    <w:tmpl w:val="EF90FA82"/>
    <w:lvl w:ilvl="0" w:tplc="05362126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548DF"/>
    <w:multiLevelType w:val="hybridMultilevel"/>
    <w:tmpl w:val="987E8704"/>
    <w:lvl w:ilvl="0" w:tplc="58DA193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E20AA"/>
    <w:multiLevelType w:val="hybridMultilevel"/>
    <w:tmpl w:val="58A8BAA2"/>
    <w:lvl w:ilvl="0" w:tplc="7B5E5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2605A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97179"/>
    <w:multiLevelType w:val="hybridMultilevel"/>
    <w:tmpl w:val="3C3077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F7EE8"/>
    <w:multiLevelType w:val="hybridMultilevel"/>
    <w:tmpl w:val="DA0CA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E1645D"/>
    <w:multiLevelType w:val="hybridMultilevel"/>
    <w:tmpl w:val="35B25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747288">
    <w:abstractNumId w:val="4"/>
  </w:num>
  <w:num w:numId="2" w16cid:durableId="1308776683">
    <w:abstractNumId w:val="5"/>
  </w:num>
  <w:num w:numId="3" w16cid:durableId="47076666">
    <w:abstractNumId w:val="6"/>
  </w:num>
  <w:num w:numId="4" w16cid:durableId="205530943">
    <w:abstractNumId w:val="10"/>
  </w:num>
  <w:num w:numId="5" w16cid:durableId="2050181181">
    <w:abstractNumId w:val="1"/>
  </w:num>
  <w:num w:numId="6" w16cid:durableId="1054426871">
    <w:abstractNumId w:val="8"/>
  </w:num>
  <w:num w:numId="7" w16cid:durableId="1127117076">
    <w:abstractNumId w:val="7"/>
  </w:num>
  <w:num w:numId="8" w16cid:durableId="1085305967">
    <w:abstractNumId w:val="9"/>
  </w:num>
  <w:num w:numId="9" w16cid:durableId="859512532">
    <w:abstractNumId w:val="3"/>
  </w:num>
  <w:num w:numId="10" w16cid:durableId="1618870856">
    <w:abstractNumId w:val="11"/>
  </w:num>
  <w:num w:numId="11" w16cid:durableId="664018848">
    <w:abstractNumId w:val="0"/>
  </w:num>
  <w:num w:numId="12" w16cid:durableId="1205288379">
    <w:abstractNumId w:val="12"/>
  </w:num>
  <w:num w:numId="13" w16cid:durableId="1663653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7A9"/>
    <w:rsid w:val="0001526E"/>
    <w:rsid w:val="0002074C"/>
    <w:rsid w:val="0002075C"/>
    <w:rsid w:val="00021156"/>
    <w:rsid w:val="0002125F"/>
    <w:rsid w:val="00033007"/>
    <w:rsid w:val="000413D4"/>
    <w:rsid w:val="0004183C"/>
    <w:rsid w:val="00041C24"/>
    <w:rsid w:val="00046D76"/>
    <w:rsid w:val="00051DF7"/>
    <w:rsid w:val="00052056"/>
    <w:rsid w:val="00055130"/>
    <w:rsid w:val="00055EC7"/>
    <w:rsid w:val="000571AE"/>
    <w:rsid w:val="00081D32"/>
    <w:rsid w:val="00087ED8"/>
    <w:rsid w:val="00093503"/>
    <w:rsid w:val="000A3978"/>
    <w:rsid w:val="000A74B2"/>
    <w:rsid w:val="000C319A"/>
    <w:rsid w:val="000C3962"/>
    <w:rsid w:val="000D6D13"/>
    <w:rsid w:val="000F07B1"/>
    <w:rsid w:val="000F10B8"/>
    <w:rsid w:val="00104EF4"/>
    <w:rsid w:val="00111649"/>
    <w:rsid w:val="00111C66"/>
    <w:rsid w:val="00115590"/>
    <w:rsid w:val="00115C3E"/>
    <w:rsid w:val="001205BB"/>
    <w:rsid w:val="0012576C"/>
    <w:rsid w:val="00125A2A"/>
    <w:rsid w:val="00131149"/>
    <w:rsid w:val="00141570"/>
    <w:rsid w:val="00150552"/>
    <w:rsid w:val="0016110E"/>
    <w:rsid w:val="00174A07"/>
    <w:rsid w:val="00177444"/>
    <w:rsid w:val="001800DD"/>
    <w:rsid w:val="001803A8"/>
    <w:rsid w:val="001922DE"/>
    <w:rsid w:val="00194C33"/>
    <w:rsid w:val="001970BA"/>
    <w:rsid w:val="001B2451"/>
    <w:rsid w:val="001B499E"/>
    <w:rsid w:val="001B56FF"/>
    <w:rsid w:val="001C1F0B"/>
    <w:rsid w:val="001C531B"/>
    <w:rsid w:val="001C706C"/>
    <w:rsid w:val="001C7142"/>
    <w:rsid w:val="001D3DDC"/>
    <w:rsid w:val="001D55CA"/>
    <w:rsid w:val="001D57CF"/>
    <w:rsid w:val="001D5893"/>
    <w:rsid w:val="001D7A02"/>
    <w:rsid w:val="001E1BB3"/>
    <w:rsid w:val="001E4386"/>
    <w:rsid w:val="001E735C"/>
    <w:rsid w:val="001F39B6"/>
    <w:rsid w:val="0020042C"/>
    <w:rsid w:val="00201425"/>
    <w:rsid w:val="00211C94"/>
    <w:rsid w:val="0021217B"/>
    <w:rsid w:val="002157E6"/>
    <w:rsid w:val="00224341"/>
    <w:rsid w:val="0022715D"/>
    <w:rsid w:val="00230297"/>
    <w:rsid w:val="002322EE"/>
    <w:rsid w:val="0024064D"/>
    <w:rsid w:val="00241AAD"/>
    <w:rsid w:val="00242240"/>
    <w:rsid w:val="0025745A"/>
    <w:rsid w:val="002747DE"/>
    <w:rsid w:val="0028122C"/>
    <w:rsid w:val="00281E00"/>
    <w:rsid w:val="00284E38"/>
    <w:rsid w:val="002862AF"/>
    <w:rsid w:val="00290BF4"/>
    <w:rsid w:val="00292CB0"/>
    <w:rsid w:val="0029512E"/>
    <w:rsid w:val="00297320"/>
    <w:rsid w:val="002A4199"/>
    <w:rsid w:val="002A677E"/>
    <w:rsid w:val="002B20FE"/>
    <w:rsid w:val="002B33DB"/>
    <w:rsid w:val="002D7714"/>
    <w:rsid w:val="002E66D6"/>
    <w:rsid w:val="002F0F76"/>
    <w:rsid w:val="00300B8C"/>
    <w:rsid w:val="00300EB0"/>
    <w:rsid w:val="00304D0A"/>
    <w:rsid w:val="00305622"/>
    <w:rsid w:val="00305A7D"/>
    <w:rsid w:val="00310CD1"/>
    <w:rsid w:val="003169E6"/>
    <w:rsid w:val="00317A1A"/>
    <w:rsid w:val="00321CDA"/>
    <w:rsid w:val="003220C0"/>
    <w:rsid w:val="00325407"/>
    <w:rsid w:val="003436CB"/>
    <w:rsid w:val="00351868"/>
    <w:rsid w:val="0036171D"/>
    <w:rsid w:val="00366870"/>
    <w:rsid w:val="00366BC8"/>
    <w:rsid w:val="00372B75"/>
    <w:rsid w:val="003774EF"/>
    <w:rsid w:val="0038016B"/>
    <w:rsid w:val="00391F4A"/>
    <w:rsid w:val="00393B1B"/>
    <w:rsid w:val="00395972"/>
    <w:rsid w:val="003A16D1"/>
    <w:rsid w:val="003A4370"/>
    <w:rsid w:val="003B276F"/>
    <w:rsid w:val="003B35FF"/>
    <w:rsid w:val="003B5008"/>
    <w:rsid w:val="003B580D"/>
    <w:rsid w:val="003C5147"/>
    <w:rsid w:val="003C649B"/>
    <w:rsid w:val="003D76DF"/>
    <w:rsid w:val="003E2860"/>
    <w:rsid w:val="003E5D41"/>
    <w:rsid w:val="003E72BE"/>
    <w:rsid w:val="003F1A88"/>
    <w:rsid w:val="003F1C59"/>
    <w:rsid w:val="003F5E74"/>
    <w:rsid w:val="00401A62"/>
    <w:rsid w:val="00411A24"/>
    <w:rsid w:val="00411B91"/>
    <w:rsid w:val="00412AC6"/>
    <w:rsid w:val="00432867"/>
    <w:rsid w:val="00442587"/>
    <w:rsid w:val="004446B8"/>
    <w:rsid w:val="00445CC0"/>
    <w:rsid w:val="004617D9"/>
    <w:rsid w:val="004618F6"/>
    <w:rsid w:val="00462DE6"/>
    <w:rsid w:val="0047426A"/>
    <w:rsid w:val="00484A5A"/>
    <w:rsid w:val="00485A4B"/>
    <w:rsid w:val="004903DB"/>
    <w:rsid w:val="00490F13"/>
    <w:rsid w:val="0049298D"/>
    <w:rsid w:val="00496846"/>
    <w:rsid w:val="004971DD"/>
    <w:rsid w:val="004C27F8"/>
    <w:rsid w:val="004D15A4"/>
    <w:rsid w:val="004D3038"/>
    <w:rsid w:val="004D7F8B"/>
    <w:rsid w:val="00502AD1"/>
    <w:rsid w:val="005049E5"/>
    <w:rsid w:val="0051428B"/>
    <w:rsid w:val="00515FA2"/>
    <w:rsid w:val="005165F0"/>
    <w:rsid w:val="00521045"/>
    <w:rsid w:val="00521640"/>
    <w:rsid w:val="00521E16"/>
    <w:rsid w:val="00533E26"/>
    <w:rsid w:val="005436D5"/>
    <w:rsid w:val="00565A18"/>
    <w:rsid w:val="00566EB0"/>
    <w:rsid w:val="0057103C"/>
    <w:rsid w:val="00574C14"/>
    <w:rsid w:val="00581689"/>
    <w:rsid w:val="00581F0F"/>
    <w:rsid w:val="00591F78"/>
    <w:rsid w:val="00596D57"/>
    <w:rsid w:val="005C7BB4"/>
    <w:rsid w:val="005D0767"/>
    <w:rsid w:val="005D769F"/>
    <w:rsid w:val="005E052A"/>
    <w:rsid w:val="005E06ED"/>
    <w:rsid w:val="005F216F"/>
    <w:rsid w:val="006022BA"/>
    <w:rsid w:val="006056B8"/>
    <w:rsid w:val="0061245E"/>
    <w:rsid w:val="006240E2"/>
    <w:rsid w:val="00625EC7"/>
    <w:rsid w:val="006348E7"/>
    <w:rsid w:val="00645FC6"/>
    <w:rsid w:val="00646115"/>
    <w:rsid w:val="00655FB4"/>
    <w:rsid w:val="00660CA4"/>
    <w:rsid w:val="006712EE"/>
    <w:rsid w:val="0068204A"/>
    <w:rsid w:val="00693C37"/>
    <w:rsid w:val="00697E2C"/>
    <w:rsid w:val="006B1239"/>
    <w:rsid w:val="006B2E80"/>
    <w:rsid w:val="006C23CB"/>
    <w:rsid w:val="006C318F"/>
    <w:rsid w:val="006D500B"/>
    <w:rsid w:val="006F17FF"/>
    <w:rsid w:val="0070218A"/>
    <w:rsid w:val="00702C59"/>
    <w:rsid w:val="007040AD"/>
    <w:rsid w:val="00712975"/>
    <w:rsid w:val="00714401"/>
    <w:rsid w:val="0072698F"/>
    <w:rsid w:val="007271D6"/>
    <w:rsid w:val="00732E4C"/>
    <w:rsid w:val="00734ACD"/>
    <w:rsid w:val="007418E3"/>
    <w:rsid w:val="00751A35"/>
    <w:rsid w:val="00752A03"/>
    <w:rsid w:val="00763087"/>
    <w:rsid w:val="00766D0D"/>
    <w:rsid w:val="0077722B"/>
    <w:rsid w:val="00780270"/>
    <w:rsid w:val="0078464B"/>
    <w:rsid w:val="00784D73"/>
    <w:rsid w:val="00786B55"/>
    <w:rsid w:val="007A576E"/>
    <w:rsid w:val="007C171C"/>
    <w:rsid w:val="007C3ACD"/>
    <w:rsid w:val="007C3D59"/>
    <w:rsid w:val="007C53B2"/>
    <w:rsid w:val="007D130B"/>
    <w:rsid w:val="007D7011"/>
    <w:rsid w:val="007F27AC"/>
    <w:rsid w:val="007F41D8"/>
    <w:rsid w:val="0080197C"/>
    <w:rsid w:val="00801FD5"/>
    <w:rsid w:val="008053A1"/>
    <w:rsid w:val="0081064B"/>
    <w:rsid w:val="008126D1"/>
    <w:rsid w:val="008153D4"/>
    <w:rsid w:val="00817CEE"/>
    <w:rsid w:val="0082446A"/>
    <w:rsid w:val="00833138"/>
    <w:rsid w:val="008332D7"/>
    <w:rsid w:val="00833F61"/>
    <w:rsid w:val="00837A79"/>
    <w:rsid w:val="008470DA"/>
    <w:rsid w:val="00850086"/>
    <w:rsid w:val="00863FE2"/>
    <w:rsid w:val="00865CC9"/>
    <w:rsid w:val="0086695C"/>
    <w:rsid w:val="00867369"/>
    <w:rsid w:val="00867E93"/>
    <w:rsid w:val="008722CB"/>
    <w:rsid w:val="008736E7"/>
    <w:rsid w:val="00874862"/>
    <w:rsid w:val="008876BE"/>
    <w:rsid w:val="00894BDE"/>
    <w:rsid w:val="008973A3"/>
    <w:rsid w:val="008A2F10"/>
    <w:rsid w:val="008A4AAD"/>
    <w:rsid w:val="008A5B6D"/>
    <w:rsid w:val="008C6C8B"/>
    <w:rsid w:val="008D6F75"/>
    <w:rsid w:val="008E1137"/>
    <w:rsid w:val="008E7B13"/>
    <w:rsid w:val="00902805"/>
    <w:rsid w:val="00903F3B"/>
    <w:rsid w:val="00912DDC"/>
    <w:rsid w:val="00914EC0"/>
    <w:rsid w:val="009179BD"/>
    <w:rsid w:val="00921D6F"/>
    <w:rsid w:val="0093112A"/>
    <w:rsid w:val="009311FF"/>
    <w:rsid w:val="0093299D"/>
    <w:rsid w:val="009472B3"/>
    <w:rsid w:val="009504FD"/>
    <w:rsid w:val="009516B7"/>
    <w:rsid w:val="0095720B"/>
    <w:rsid w:val="009618DA"/>
    <w:rsid w:val="00962560"/>
    <w:rsid w:val="00967875"/>
    <w:rsid w:val="00972DAE"/>
    <w:rsid w:val="0098052D"/>
    <w:rsid w:val="009A2B7B"/>
    <w:rsid w:val="009A54E8"/>
    <w:rsid w:val="009B16B0"/>
    <w:rsid w:val="009B302B"/>
    <w:rsid w:val="009B37F9"/>
    <w:rsid w:val="009C4B5C"/>
    <w:rsid w:val="009C7402"/>
    <w:rsid w:val="009D4D0A"/>
    <w:rsid w:val="009E0F0D"/>
    <w:rsid w:val="009E1EA1"/>
    <w:rsid w:val="009E4C1B"/>
    <w:rsid w:val="00A04098"/>
    <w:rsid w:val="00A060EA"/>
    <w:rsid w:val="00A07D4A"/>
    <w:rsid w:val="00A120C1"/>
    <w:rsid w:val="00A13771"/>
    <w:rsid w:val="00A24EBA"/>
    <w:rsid w:val="00A26160"/>
    <w:rsid w:val="00A26555"/>
    <w:rsid w:val="00A476DF"/>
    <w:rsid w:val="00A479A5"/>
    <w:rsid w:val="00A50B40"/>
    <w:rsid w:val="00A5312B"/>
    <w:rsid w:val="00A53249"/>
    <w:rsid w:val="00A55490"/>
    <w:rsid w:val="00A64F5E"/>
    <w:rsid w:val="00A76855"/>
    <w:rsid w:val="00A84E4E"/>
    <w:rsid w:val="00A87BAE"/>
    <w:rsid w:val="00A96887"/>
    <w:rsid w:val="00A978FE"/>
    <w:rsid w:val="00AA5481"/>
    <w:rsid w:val="00AB2027"/>
    <w:rsid w:val="00AC11C5"/>
    <w:rsid w:val="00AC5E35"/>
    <w:rsid w:val="00AD092B"/>
    <w:rsid w:val="00AD5D54"/>
    <w:rsid w:val="00AD68EF"/>
    <w:rsid w:val="00AF2FBD"/>
    <w:rsid w:val="00AF74A6"/>
    <w:rsid w:val="00AF7806"/>
    <w:rsid w:val="00B0007E"/>
    <w:rsid w:val="00B13CD9"/>
    <w:rsid w:val="00B146CE"/>
    <w:rsid w:val="00B20223"/>
    <w:rsid w:val="00B212AF"/>
    <w:rsid w:val="00B24E9A"/>
    <w:rsid w:val="00B25C8F"/>
    <w:rsid w:val="00B260E2"/>
    <w:rsid w:val="00B30A81"/>
    <w:rsid w:val="00B3590A"/>
    <w:rsid w:val="00B37C41"/>
    <w:rsid w:val="00B40868"/>
    <w:rsid w:val="00B45B51"/>
    <w:rsid w:val="00B50080"/>
    <w:rsid w:val="00B53280"/>
    <w:rsid w:val="00B76C20"/>
    <w:rsid w:val="00B813D2"/>
    <w:rsid w:val="00B8296E"/>
    <w:rsid w:val="00B843C8"/>
    <w:rsid w:val="00B97142"/>
    <w:rsid w:val="00BA67A9"/>
    <w:rsid w:val="00BA6FCB"/>
    <w:rsid w:val="00BB1FB8"/>
    <w:rsid w:val="00BB3330"/>
    <w:rsid w:val="00BD109A"/>
    <w:rsid w:val="00BD2F20"/>
    <w:rsid w:val="00BD5D73"/>
    <w:rsid w:val="00BD6746"/>
    <w:rsid w:val="00BD6952"/>
    <w:rsid w:val="00BE7B8B"/>
    <w:rsid w:val="00BF3E1A"/>
    <w:rsid w:val="00C01B4D"/>
    <w:rsid w:val="00C0547F"/>
    <w:rsid w:val="00C11B00"/>
    <w:rsid w:val="00C27A74"/>
    <w:rsid w:val="00C27D42"/>
    <w:rsid w:val="00C377C8"/>
    <w:rsid w:val="00C41F75"/>
    <w:rsid w:val="00C43503"/>
    <w:rsid w:val="00C45296"/>
    <w:rsid w:val="00C454F1"/>
    <w:rsid w:val="00C531A4"/>
    <w:rsid w:val="00C731E4"/>
    <w:rsid w:val="00C870DF"/>
    <w:rsid w:val="00C92084"/>
    <w:rsid w:val="00C939C0"/>
    <w:rsid w:val="00C94FC1"/>
    <w:rsid w:val="00CA272A"/>
    <w:rsid w:val="00CB1D57"/>
    <w:rsid w:val="00CC00AD"/>
    <w:rsid w:val="00CC0909"/>
    <w:rsid w:val="00CC286C"/>
    <w:rsid w:val="00CD3B99"/>
    <w:rsid w:val="00CD6C16"/>
    <w:rsid w:val="00CD715C"/>
    <w:rsid w:val="00CE106F"/>
    <w:rsid w:val="00CF18D0"/>
    <w:rsid w:val="00CF4077"/>
    <w:rsid w:val="00D021E6"/>
    <w:rsid w:val="00D02401"/>
    <w:rsid w:val="00D06112"/>
    <w:rsid w:val="00D219F1"/>
    <w:rsid w:val="00D268F6"/>
    <w:rsid w:val="00D45695"/>
    <w:rsid w:val="00D46878"/>
    <w:rsid w:val="00D52202"/>
    <w:rsid w:val="00D6323D"/>
    <w:rsid w:val="00D63CDB"/>
    <w:rsid w:val="00D64A51"/>
    <w:rsid w:val="00D651D6"/>
    <w:rsid w:val="00D70B28"/>
    <w:rsid w:val="00D90540"/>
    <w:rsid w:val="00DA7B75"/>
    <w:rsid w:val="00DB2D5C"/>
    <w:rsid w:val="00DB3A7D"/>
    <w:rsid w:val="00DB48E7"/>
    <w:rsid w:val="00DC3441"/>
    <w:rsid w:val="00DD6116"/>
    <w:rsid w:val="00DF58A9"/>
    <w:rsid w:val="00DF644E"/>
    <w:rsid w:val="00E1753F"/>
    <w:rsid w:val="00E24A34"/>
    <w:rsid w:val="00E30A3A"/>
    <w:rsid w:val="00E32C63"/>
    <w:rsid w:val="00E343F6"/>
    <w:rsid w:val="00E3608C"/>
    <w:rsid w:val="00E40568"/>
    <w:rsid w:val="00E5073D"/>
    <w:rsid w:val="00E52742"/>
    <w:rsid w:val="00E664DB"/>
    <w:rsid w:val="00E72639"/>
    <w:rsid w:val="00E73A91"/>
    <w:rsid w:val="00E74EF8"/>
    <w:rsid w:val="00E81D3A"/>
    <w:rsid w:val="00E8642D"/>
    <w:rsid w:val="00EA3BF4"/>
    <w:rsid w:val="00EA3E11"/>
    <w:rsid w:val="00EB6ECD"/>
    <w:rsid w:val="00EC048B"/>
    <w:rsid w:val="00EC30D2"/>
    <w:rsid w:val="00EC61CD"/>
    <w:rsid w:val="00ED0DE6"/>
    <w:rsid w:val="00ED52D1"/>
    <w:rsid w:val="00EF214B"/>
    <w:rsid w:val="00EF2331"/>
    <w:rsid w:val="00EF3292"/>
    <w:rsid w:val="00F05507"/>
    <w:rsid w:val="00F3000B"/>
    <w:rsid w:val="00F42353"/>
    <w:rsid w:val="00F45CDE"/>
    <w:rsid w:val="00F66BE7"/>
    <w:rsid w:val="00F73CE9"/>
    <w:rsid w:val="00F87BD1"/>
    <w:rsid w:val="00F90EE8"/>
    <w:rsid w:val="00F927BA"/>
    <w:rsid w:val="00F937FE"/>
    <w:rsid w:val="00F952CC"/>
    <w:rsid w:val="00FA0EE9"/>
    <w:rsid w:val="00FA1584"/>
    <w:rsid w:val="00FA49EE"/>
    <w:rsid w:val="00FB0403"/>
    <w:rsid w:val="00FB3404"/>
    <w:rsid w:val="00FB3CCA"/>
    <w:rsid w:val="00FB7978"/>
    <w:rsid w:val="00FC5C54"/>
    <w:rsid w:val="00FE444F"/>
    <w:rsid w:val="00FE6E02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1FDDE"/>
  <w15:docId w15:val="{D0D63F0D-D638-4E2C-8581-C452D251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B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1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4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0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5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3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CD9"/>
  </w:style>
  <w:style w:type="paragraph" w:styleId="Footer">
    <w:name w:val="footer"/>
    <w:basedOn w:val="Normal"/>
    <w:link w:val="FooterChar"/>
    <w:uiPriority w:val="99"/>
    <w:unhideWhenUsed/>
    <w:rsid w:val="00B13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CD9"/>
  </w:style>
  <w:style w:type="paragraph" w:customStyle="1" w:styleId="Address1">
    <w:name w:val="Address1"/>
    <w:basedOn w:val="Normal"/>
    <w:rsid w:val="0022715D"/>
    <w:pPr>
      <w:tabs>
        <w:tab w:val="left" w:pos="1800"/>
        <w:tab w:val="left" w:pos="2520"/>
        <w:tab w:val="left" w:pos="5040"/>
        <w:tab w:val="left" w:pos="6048"/>
      </w:tabs>
      <w:overflowPunct w:val="0"/>
      <w:autoSpaceDE w:val="0"/>
      <w:autoSpaceDN w:val="0"/>
      <w:adjustRightInd w:val="0"/>
      <w:spacing w:after="0" w:line="240" w:lineRule="auto"/>
      <w:ind w:left="1080" w:hanging="720"/>
      <w:textAlignment w:val="baseline"/>
    </w:pPr>
    <w:rPr>
      <w:rFonts w:ascii="Times" w:eastAsia="Times New Roman" w:hAnsi="Times" w:cs="Times New Roman"/>
      <w:sz w:val="20"/>
      <w:szCs w:val="20"/>
    </w:rPr>
  </w:style>
  <w:style w:type="paragraph" w:customStyle="1" w:styleId="BodyText1">
    <w:name w:val="Body Text1"/>
    <w:basedOn w:val="Normal"/>
    <w:qFormat/>
    <w:rsid w:val="00C377C8"/>
    <w:pPr>
      <w:autoSpaceDE w:val="0"/>
      <w:autoSpaceDN w:val="0"/>
      <w:adjustRightInd w:val="0"/>
      <w:spacing w:before="120" w:after="0" w:line="240" w:lineRule="auto"/>
    </w:pPr>
    <w:rPr>
      <w:rFonts w:ascii="TimesNewRomanPSMT" w:eastAsia="Times New Roman" w:hAnsi="TimesNewRomanPSMT" w:cs="TimesNewRomanPSMT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C64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64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64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64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649B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328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A6FFFE94FC4B528B49CDD10CB7D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F0DA8-030F-4791-B7BC-B54B6FA7B399}"/>
      </w:docPartPr>
      <w:docPartBody>
        <w:p w:rsidR="001F0AE9" w:rsidRDefault="00362B35" w:rsidP="00362B35">
          <w:pPr>
            <w:pStyle w:val="C0A6FFFE94FC4B528B49CDD10CB7DA36"/>
          </w:pPr>
          <w:r w:rsidRPr="00A81CE3">
            <w:rPr>
              <w:rStyle w:val="PlaceholderText"/>
            </w:rPr>
            <w:t>Choose an item.</w:t>
          </w:r>
        </w:p>
      </w:docPartBody>
    </w:docPart>
    <w:docPart>
      <w:docPartPr>
        <w:name w:val="3975A90D45D84B89B155BD84346E1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F8C1D-5611-45E9-87EB-5E00BD071795}"/>
      </w:docPartPr>
      <w:docPartBody>
        <w:p w:rsidR="001F0AE9" w:rsidRDefault="00362B35" w:rsidP="00362B35">
          <w:pPr>
            <w:pStyle w:val="3975A90D45D84B89B155BD84346E115B"/>
          </w:pPr>
          <w:r w:rsidRPr="00DC499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8F1"/>
    <w:rsid w:val="001050CF"/>
    <w:rsid w:val="001F0AE9"/>
    <w:rsid w:val="00346721"/>
    <w:rsid w:val="00362B35"/>
    <w:rsid w:val="004D6C50"/>
    <w:rsid w:val="006827D2"/>
    <w:rsid w:val="006B7C74"/>
    <w:rsid w:val="007F77F6"/>
    <w:rsid w:val="00986710"/>
    <w:rsid w:val="00AA0C67"/>
    <w:rsid w:val="00B458F1"/>
    <w:rsid w:val="00B46EE8"/>
    <w:rsid w:val="00B702B5"/>
    <w:rsid w:val="00B73908"/>
    <w:rsid w:val="00C033ED"/>
    <w:rsid w:val="00F7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2B35"/>
    <w:rPr>
      <w:color w:val="808080"/>
    </w:rPr>
  </w:style>
  <w:style w:type="paragraph" w:customStyle="1" w:styleId="C0A6FFFE94FC4B528B49CDD10CB7DA36">
    <w:name w:val="C0A6FFFE94FC4B528B49CDD10CB7DA36"/>
    <w:rsid w:val="00362B35"/>
    <w:rPr>
      <w:kern w:val="2"/>
      <w14:ligatures w14:val="standardContextual"/>
    </w:rPr>
  </w:style>
  <w:style w:type="paragraph" w:customStyle="1" w:styleId="3975A90D45D84B89B155BD84346E115B">
    <w:name w:val="3975A90D45D84B89B155BD84346E115B"/>
    <w:rsid w:val="00362B3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55C81B8D7FE419EE703A70984609E" ma:contentTypeVersion="2" ma:contentTypeDescription="Create a new document." ma:contentTypeScope="" ma:versionID="c601f54901dd65a74d231c114dfa139c">
  <xsd:schema xmlns:xsd="http://www.w3.org/2001/XMLSchema" xmlns:xs="http://www.w3.org/2001/XMLSchema" xmlns:p="http://schemas.microsoft.com/office/2006/metadata/properties" xmlns:ns2="e2b30149-aab2-4901-aa85-bbc0459ba732" targetNamespace="http://schemas.microsoft.com/office/2006/metadata/properties" ma:root="true" ma:fieldsID="7d3ad3db8970edb6843a24ca008712b8" ns2:_="">
    <xsd:import namespace="e2b30149-aab2-4901-aa85-bbc0459ba7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30149-aab2-4901-aa85-bbc0459ba7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246EA2-B547-4E64-9B86-FA280664397C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e2b30149-aab2-4901-aa85-bbc0459ba732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AE66C47-127A-4E96-9428-510074EE7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80BB1A-6E14-46C3-A5CE-D6F00BDBD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b30149-aab2-4901-aa85-bbc0459ba7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Analysis Template</vt:lpstr>
    </vt:vector>
  </TitlesOfParts>
  <Company>WSDOT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Analysis Template</dc:title>
  <dc:subject>Design Analysis Template</dc:subject>
  <dc:creator>WSDOT Design</dc:creator>
  <cp:keywords>Design Analysis Template</cp:keywords>
  <cp:lastModifiedBy>Williams, Stephanie</cp:lastModifiedBy>
  <cp:revision>193</cp:revision>
  <cp:lastPrinted>2019-09-17T13:54:00Z</cp:lastPrinted>
  <dcterms:created xsi:type="dcterms:W3CDTF">2023-06-30T22:25:00Z</dcterms:created>
  <dcterms:modified xsi:type="dcterms:W3CDTF">2024-01-24T21:58:00Z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0x0101009E855C81B8D7FE419EE703A70984609E</vt:lpwstr>
  </property>
</Properties>
</file>